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CDE7" w14:textId="019010B3" w:rsidR="000A4D61" w:rsidRP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b/>
          <w:i/>
          <w:sz w:val="28"/>
          <w:szCs w:val="28"/>
          <w:u w:val="single"/>
        </w:rPr>
        <w:t>Дурман</w:t>
      </w:r>
      <w:r w:rsidRPr="00260092">
        <w:rPr>
          <w:rFonts w:ascii="Times New Roman" w:hAnsi="Times New Roman" w:cs="Times New Roman"/>
          <w:sz w:val="28"/>
          <w:szCs w:val="28"/>
        </w:rPr>
        <w:t xml:space="preserve"> — это крупное растение с прямостоячим, обильно разветвленным голым стеблем. Цветы воронкообразные, крупные</w:t>
      </w:r>
      <w:r w:rsidR="00260092" w:rsidRPr="00260092">
        <w:rPr>
          <w:rFonts w:ascii="Times New Roman" w:hAnsi="Times New Roman" w:cs="Times New Roman"/>
          <w:sz w:val="28"/>
          <w:szCs w:val="28"/>
        </w:rPr>
        <w:t xml:space="preserve"> </w:t>
      </w:r>
      <w:r w:rsidRPr="00260092">
        <w:rPr>
          <w:rFonts w:ascii="Times New Roman" w:hAnsi="Times New Roman" w:cs="Times New Roman"/>
          <w:sz w:val="28"/>
          <w:szCs w:val="28"/>
        </w:rPr>
        <w:t>— до 10 см, расположены поодиночке в пазухах листьев. Плод</w:t>
      </w:r>
      <w:r w:rsidR="00260092" w:rsidRPr="00260092">
        <w:rPr>
          <w:rFonts w:ascii="Times New Roman" w:hAnsi="Times New Roman" w:cs="Times New Roman"/>
          <w:sz w:val="28"/>
          <w:szCs w:val="28"/>
        </w:rPr>
        <w:t xml:space="preserve"> </w:t>
      </w:r>
      <w:r w:rsidRPr="00260092">
        <w:rPr>
          <w:rFonts w:ascii="Times New Roman" w:hAnsi="Times New Roman" w:cs="Times New Roman"/>
          <w:sz w:val="28"/>
          <w:szCs w:val="28"/>
        </w:rPr>
        <w:t>— крупная, до 4-5 см в диаметре, коробочка, усаженная снаружи зеленоватыми шипиками. При созревании плод раскрывается на четыре створки. Семена многочисленные, черные, почти округлые.</w:t>
      </w:r>
    </w:p>
    <w:p w14:paraId="2B8DD328" w14:textId="77777777" w:rsidR="00260092" w:rsidRDefault="00260092" w:rsidP="00260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D201EA" w14:textId="73DE2066" w:rsidR="006A1D76" w:rsidRPr="00260092" w:rsidRDefault="006A1D76" w:rsidP="00260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0092">
        <w:rPr>
          <w:rFonts w:ascii="Times New Roman" w:hAnsi="Times New Roman" w:cs="Times New Roman"/>
          <w:b/>
          <w:sz w:val="28"/>
          <w:szCs w:val="28"/>
          <w:u w:val="single"/>
        </w:rPr>
        <w:t>При легком отравлении этими растениями появляются:</w:t>
      </w:r>
    </w:p>
    <w:p w14:paraId="38A05689" w14:textId="58F0BB59" w:rsidR="006A1D76" w:rsidRP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 xml:space="preserve">- </w:t>
      </w:r>
      <w:r w:rsidR="006A1D76" w:rsidRPr="00260092">
        <w:rPr>
          <w:rFonts w:ascii="Times New Roman" w:hAnsi="Times New Roman" w:cs="Times New Roman"/>
          <w:sz w:val="28"/>
          <w:szCs w:val="28"/>
        </w:rPr>
        <w:t>сухость во рту</w:t>
      </w:r>
    </w:p>
    <w:p w14:paraId="7A248827" w14:textId="67C43C9A" w:rsidR="006A1D76" w:rsidRP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 xml:space="preserve">- </w:t>
      </w:r>
      <w:r w:rsidR="006A1D76" w:rsidRPr="00260092">
        <w:rPr>
          <w:rFonts w:ascii="Times New Roman" w:hAnsi="Times New Roman" w:cs="Times New Roman"/>
          <w:sz w:val="28"/>
          <w:szCs w:val="28"/>
        </w:rPr>
        <w:t>расстройство речи и глотания</w:t>
      </w:r>
    </w:p>
    <w:p w14:paraId="66883DD2" w14:textId="333EDD09" w:rsidR="006A1D76" w:rsidRP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 xml:space="preserve">- </w:t>
      </w:r>
      <w:r w:rsidR="006A1D76" w:rsidRPr="00260092">
        <w:rPr>
          <w:rFonts w:ascii="Times New Roman" w:hAnsi="Times New Roman" w:cs="Times New Roman"/>
          <w:sz w:val="28"/>
          <w:szCs w:val="28"/>
        </w:rPr>
        <w:t>расширение зрачков и нарушение ближнего видения</w:t>
      </w:r>
    </w:p>
    <w:p w14:paraId="13B892A9" w14:textId="265037C0" w:rsidR="006A1D76" w:rsidRPr="00260092" w:rsidRDefault="00260092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b/>
          <w:i/>
          <w:noProof/>
          <w:sz w:val="28"/>
          <w:szCs w:val="28"/>
          <w:u w:val="single"/>
        </w:rPr>
        <w:drawing>
          <wp:anchor distT="0" distB="0" distL="0" distR="0" simplePos="0" relativeHeight="251682304" behindDoc="1" locked="0" layoutInCell="1" allowOverlap="0" wp14:anchorId="50B80180" wp14:editId="77752C9D">
            <wp:simplePos x="0" y="0"/>
            <wp:positionH relativeFrom="column">
              <wp:posOffset>4075420</wp:posOffset>
            </wp:positionH>
            <wp:positionV relativeFrom="line">
              <wp:posOffset>143841</wp:posOffset>
            </wp:positionV>
            <wp:extent cx="2104803" cy="1200500"/>
            <wp:effectExtent l="0" t="0" r="0" b="0"/>
            <wp:wrapNone/>
            <wp:docPr id="1" name="Рисунок 1" descr="Дурман тр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урман тра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03" cy="12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D61" w:rsidRPr="00260092">
        <w:rPr>
          <w:rFonts w:ascii="Times New Roman" w:hAnsi="Times New Roman" w:cs="Times New Roman"/>
          <w:sz w:val="28"/>
          <w:szCs w:val="28"/>
        </w:rPr>
        <w:t xml:space="preserve">- </w:t>
      </w:r>
      <w:r w:rsidR="006A1D76" w:rsidRPr="00260092">
        <w:rPr>
          <w:rFonts w:ascii="Times New Roman" w:hAnsi="Times New Roman" w:cs="Times New Roman"/>
          <w:sz w:val="28"/>
          <w:szCs w:val="28"/>
        </w:rPr>
        <w:t>светобоязнь</w:t>
      </w:r>
    </w:p>
    <w:p w14:paraId="2ADF0A0E" w14:textId="3DBBB4B8" w:rsidR="006A1D76" w:rsidRP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 xml:space="preserve">- </w:t>
      </w:r>
      <w:r w:rsidR="006A1D76" w:rsidRPr="00260092">
        <w:rPr>
          <w:rFonts w:ascii="Times New Roman" w:hAnsi="Times New Roman" w:cs="Times New Roman"/>
          <w:sz w:val="28"/>
          <w:szCs w:val="28"/>
        </w:rPr>
        <w:t>сухость и покраснение кожных покровов</w:t>
      </w:r>
    </w:p>
    <w:p w14:paraId="49917874" w14:textId="4A8EE701" w:rsidR="006A1D76" w:rsidRP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 xml:space="preserve">- </w:t>
      </w:r>
      <w:r w:rsidR="006A1D76" w:rsidRPr="00260092">
        <w:rPr>
          <w:rFonts w:ascii="Times New Roman" w:hAnsi="Times New Roman" w:cs="Times New Roman"/>
          <w:sz w:val="28"/>
          <w:szCs w:val="28"/>
        </w:rPr>
        <w:t>возбуждение</w:t>
      </w:r>
    </w:p>
    <w:p w14:paraId="6CC6CAE9" w14:textId="6F4C7029" w:rsidR="006A1D76" w:rsidRP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 xml:space="preserve">- </w:t>
      </w:r>
      <w:r w:rsidR="006A1D76" w:rsidRPr="00260092">
        <w:rPr>
          <w:rFonts w:ascii="Times New Roman" w:hAnsi="Times New Roman" w:cs="Times New Roman"/>
          <w:sz w:val="28"/>
          <w:szCs w:val="28"/>
        </w:rPr>
        <w:t>бред и галлюцинации</w:t>
      </w:r>
    </w:p>
    <w:p w14:paraId="21634582" w14:textId="3059FAD0" w:rsidR="004D12ED" w:rsidRP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 xml:space="preserve">- </w:t>
      </w:r>
      <w:r w:rsidR="006A1D76" w:rsidRPr="00260092">
        <w:rPr>
          <w:rFonts w:ascii="Times New Roman" w:hAnsi="Times New Roman" w:cs="Times New Roman"/>
          <w:sz w:val="28"/>
          <w:szCs w:val="28"/>
        </w:rPr>
        <w:t>тахика</w:t>
      </w:r>
      <w:r w:rsidRPr="00260092">
        <w:rPr>
          <w:rFonts w:ascii="Times New Roman" w:hAnsi="Times New Roman" w:cs="Times New Roman"/>
          <w:sz w:val="28"/>
          <w:szCs w:val="28"/>
        </w:rPr>
        <w:t>рдия</w:t>
      </w:r>
    </w:p>
    <w:p w14:paraId="786E3F40" w14:textId="21F54602" w:rsidR="006A1D76" w:rsidRPr="00260092" w:rsidRDefault="00260092" w:rsidP="00260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009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6A1D76" w:rsidRPr="00260092">
        <w:rPr>
          <w:rFonts w:ascii="Times New Roman" w:hAnsi="Times New Roman" w:cs="Times New Roman"/>
          <w:b/>
          <w:sz w:val="28"/>
          <w:szCs w:val="28"/>
          <w:u w:val="single"/>
        </w:rPr>
        <w:t>ри тяжелых отравлениях:</w:t>
      </w:r>
    </w:p>
    <w:p w14:paraId="387D6ED7" w14:textId="7E6CF22C" w:rsidR="006A1D76" w:rsidRPr="00260092" w:rsidRDefault="00260092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2EA6F1D7" wp14:editId="521C697F">
            <wp:simplePos x="0" y="0"/>
            <wp:positionH relativeFrom="column">
              <wp:posOffset>4079752</wp:posOffset>
            </wp:positionH>
            <wp:positionV relativeFrom="paragraph">
              <wp:posOffset>202040</wp:posOffset>
            </wp:positionV>
            <wp:extent cx="2099419" cy="1572471"/>
            <wp:effectExtent l="0" t="0" r="0" b="0"/>
            <wp:wrapNone/>
            <wp:docPr id="4" name="Рисунок 4" descr="C:\Documents and Settings\1\Рабочий стол\275px-DaturaStramonium-plant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275px-DaturaStramonium-plant-s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419" cy="157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D61" w:rsidRPr="00260092">
        <w:rPr>
          <w:rFonts w:ascii="Times New Roman" w:hAnsi="Times New Roman" w:cs="Times New Roman"/>
          <w:sz w:val="28"/>
          <w:szCs w:val="28"/>
        </w:rPr>
        <w:t xml:space="preserve">- </w:t>
      </w:r>
      <w:r w:rsidR="006A1D76" w:rsidRPr="00260092">
        <w:rPr>
          <w:rFonts w:ascii="Times New Roman" w:hAnsi="Times New Roman" w:cs="Times New Roman"/>
          <w:sz w:val="28"/>
          <w:szCs w:val="28"/>
        </w:rPr>
        <w:t>полная потеря ориентации</w:t>
      </w:r>
    </w:p>
    <w:p w14:paraId="3F11F9DC" w14:textId="1A710F84" w:rsidR="006A1D76" w:rsidRP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 xml:space="preserve">- </w:t>
      </w:r>
      <w:r w:rsidR="006A1D76" w:rsidRPr="00260092">
        <w:rPr>
          <w:rFonts w:ascii="Times New Roman" w:hAnsi="Times New Roman" w:cs="Times New Roman"/>
          <w:sz w:val="28"/>
          <w:szCs w:val="28"/>
        </w:rPr>
        <w:t>резкое двигательное и психическое возбуждение</w:t>
      </w:r>
    </w:p>
    <w:p w14:paraId="1AA3EE3A" w14:textId="77777777" w:rsid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 xml:space="preserve">- </w:t>
      </w:r>
      <w:r w:rsidR="006A1D76" w:rsidRPr="00260092">
        <w:rPr>
          <w:rFonts w:ascii="Times New Roman" w:hAnsi="Times New Roman" w:cs="Times New Roman"/>
          <w:sz w:val="28"/>
          <w:szCs w:val="28"/>
        </w:rPr>
        <w:t>судороги с последующей потерей сознания</w:t>
      </w:r>
    </w:p>
    <w:p w14:paraId="2FAB38E7" w14:textId="0C9065F4" w:rsidR="006A1D76" w:rsidRPr="00260092" w:rsidRDefault="006A1D76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>и развитием коматозного состояния</w:t>
      </w:r>
    </w:p>
    <w:p w14:paraId="56B2B070" w14:textId="77777777" w:rsidR="006A1D76" w:rsidRP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 xml:space="preserve">- </w:t>
      </w:r>
      <w:r w:rsidR="006A1D76" w:rsidRPr="00260092">
        <w:rPr>
          <w:rFonts w:ascii="Times New Roman" w:hAnsi="Times New Roman" w:cs="Times New Roman"/>
          <w:sz w:val="28"/>
          <w:szCs w:val="28"/>
        </w:rPr>
        <w:t>Резкое повышение температуры тела</w:t>
      </w:r>
    </w:p>
    <w:p w14:paraId="20278D35" w14:textId="77777777" w:rsidR="006A1D76" w:rsidRP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 xml:space="preserve">- </w:t>
      </w:r>
      <w:r w:rsidR="006A1D76" w:rsidRPr="00260092">
        <w:rPr>
          <w:rFonts w:ascii="Times New Roman" w:hAnsi="Times New Roman" w:cs="Times New Roman"/>
          <w:sz w:val="28"/>
          <w:szCs w:val="28"/>
        </w:rPr>
        <w:t>цианоз (посинение) слизистых оболочек</w:t>
      </w:r>
    </w:p>
    <w:p w14:paraId="2860FFE6" w14:textId="77777777" w:rsidR="006A1D76" w:rsidRP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>- одышка</w:t>
      </w:r>
    </w:p>
    <w:p w14:paraId="2C45E5A2" w14:textId="77777777" w:rsidR="006A1D76" w:rsidRP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 xml:space="preserve">- </w:t>
      </w:r>
      <w:r w:rsidR="006A1D76" w:rsidRPr="00260092">
        <w:rPr>
          <w:rFonts w:ascii="Times New Roman" w:hAnsi="Times New Roman" w:cs="Times New Roman"/>
          <w:sz w:val="28"/>
          <w:szCs w:val="28"/>
        </w:rPr>
        <w:t>неправильный, слабый</w:t>
      </w:r>
      <w:r w:rsidR="00393F69" w:rsidRPr="00260092">
        <w:rPr>
          <w:rFonts w:ascii="Times New Roman" w:hAnsi="Times New Roman" w:cs="Times New Roman"/>
          <w:sz w:val="28"/>
          <w:szCs w:val="28"/>
        </w:rPr>
        <w:t xml:space="preserve"> пульс</w:t>
      </w:r>
    </w:p>
    <w:p w14:paraId="108751D8" w14:textId="77777777" w:rsidR="00AC75FE" w:rsidRP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 xml:space="preserve">- </w:t>
      </w:r>
      <w:r w:rsidR="006A1D76" w:rsidRPr="00260092">
        <w:rPr>
          <w:rFonts w:ascii="Times New Roman" w:hAnsi="Times New Roman" w:cs="Times New Roman"/>
          <w:sz w:val="28"/>
          <w:szCs w:val="28"/>
        </w:rPr>
        <w:t>п</w:t>
      </w:r>
      <w:r w:rsidR="00AC75FE" w:rsidRPr="00260092">
        <w:rPr>
          <w:rFonts w:ascii="Times New Roman" w:hAnsi="Times New Roman" w:cs="Times New Roman"/>
          <w:sz w:val="28"/>
          <w:szCs w:val="28"/>
        </w:rPr>
        <w:t>адение артериального давления</w:t>
      </w:r>
    </w:p>
    <w:p w14:paraId="325B84B7" w14:textId="65003244" w:rsidR="000A4D61" w:rsidRPr="00260092" w:rsidRDefault="006A1D76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b/>
          <w:sz w:val="28"/>
          <w:szCs w:val="28"/>
          <w:u w:val="single"/>
        </w:rPr>
        <w:t>Смерть</w:t>
      </w:r>
      <w:r w:rsidRPr="00260092">
        <w:rPr>
          <w:rFonts w:ascii="Times New Roman" w:hAnsi="Times New Roman" w:cs="Times New Roman"/>
          <w:sz w:val="28"/>
          <w:szCs w:val="28"/>
        </w:rPr>
        <w:t xml:space="preserve"> наступает при явлениях паралича дыхательного центра и сосудистой недостаточности. </w:t>
      </w:r>
    </w:p>
    <w:p w14:paraId="7BFF31A0" w14:textId="77777777" w:rsidR="006A1D76" w:rsidRPr="00260092" w:rsidRDefault="006A1D76" w:rsidP="00260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0092">
        <w:rPr>
          <w:rFonts w:ascii="Times New Roman" w:hAnsi="Times New Roman" w:cs="Times New Roman"/>
          <w:b/>
          <w:sz w:val="28"/>
          <w:szCs w:val="28"/>
          <w:u w:val="single"/>
        </w:rPr>
        <w:t>Наркотическое действие дурмана:</w:t>
      </w:r>
    </w:p>
    <w:p w14:paraId="081FBC77" w14:textId="03509710" w:rsidR="006A1D76" w:rsidRPr="00260092" w:rsidRDefault="006A1D76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>Ощущается опустошенность и тревожность. На долгое время остается чувство одиночества.</w:t>
      </w:r>
    </w:p>
    <w:p w14:paraId="448DE617" w14:textId="77777777" w:rsidR="006A1D76" w:rsidRPr="00260092" w:rsidRDefault="006A1D76" w:rsidP="00260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0092">
        <w:rPr>
          <w:rFonts w:ascii="Times New Roman" w:hAnsi="Times New Roman" w:cs="Times New Roman"/>
          <w:b/>
          <w:sz w:val="28"/>
          <w:szCs w:val="28"/>
          <w:u w:val="single"/>
        </w:rPr>
        <w:t>Последствия систематического употребления дурмана:</w:t>
      </w:r>
    </w:p>
    <w:p w14:paraId="12C0D76D" w14:textId="77777777" w:rsidR="000A4D61" w:rsidRPr="00260092" w:rsidRDefault="006A1D76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 xml:space="preserve">Употребление дурмана связано с огромным количеством смертельных случаев, особенно при приеме больших доз. На самом деле, даже при употреблении небольшого количества вещества могут появиться сильные, неприятные и опасные эффекты. </w:t>
      </w:r>
    </w:p>
    <w:p w14:paraId="0B1526A0" w14:textId="77777777" w:rsidR="006A1D76" w:rsidRPr="00260092" w:rsidRDefault="006A1D76" w:rsidP="00260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009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постоянном употреблении могут появиться следующие отклонения и нарушения: </w:t>
      </w:r>
    </w:p>
    <w:p w14:paraId="45777A2D" w14:textId="77777777" w:rsidR="000A4D61" w:rsidRP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 xml:space="preserve">- </w:t>
      </w:r>
      <w:r w:rsidR="00306C8B" w:rsidRPr="00260092">
        <w:rPr>
          <w:rFonts w:ascii="Times New Roman" w:hAnsi="Times New Roman" w:cs="Times New Roman"/>
          <w:sz w:val="28"/>
          <w:szCs w:val="28"/>
        </w:rPr>
        <w:t>н</w:t>
      </w:r>
      <w:r w:rsidRPr="00260092">
        <w:rPr>
          <w:rFonts w:ascii="Times New Roman" w:hAnsi="Times New Roman" w:cs="Times New Roman"/>
          <w:sz w:val="28"/>
          <w:szCs w:val="28"/>
        </w:rPr>
        <w:t>арушение памяти</w:t>
      </w:r>
    </w:p>
    <w:p w14:paraId="1396F714" w14:textId="77777777" w:rsidR="000A4D61" w:rsidRP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>- расстройства кишечника</w:t>
      </w:r>
    </w:p>
    <w:p w14:paraId="21916EDE" w14:textId="77777777" w:rsidR="000A4D61" w:rsidRP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 xml:space="preserve">- </w:t>
      </w:r>
      <w:r w:rsidR="006A1D76" w:rsidRPr="00260092">
        <w:rPr>
          <w:rFonts w:ascii="Times New Roman" w:hAnsi="Times New Roman" w:cs="Times New Roman"/>
          <w:sz w:val="28"/>
          <w:szCs w:val="28"/>
        </w:rPr>
        <w:t>формируются различные пс</w:t>
      </w:r>
      <w:r w:rsidRPr="00260092">
        <w:rPr>
          <w:rFonts w:ascii="Times New Roman" w:hAnsi="Times New Roman" w:cs="Times New Roman"/>
          <w:sz w:val="28"/>
          <w:szCs w:val="28"/>
        </w:rPr>
        <w:t>ихические расстройства и мании</w:t>
      </w:r>
    </w:p>
    <w:p w14:paraId="635701C1" w14:textId="77777777" w:rsidR="000A4D61" w:rsidRP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 xml:space="preserve">- </w:t>
      </w:r>
      <w:r w:rsidR="006A1D76" w:rsidRPr="00260092">
        <w:rPr>
          <w:rFonts w:ascii="Times New Roman" w:hAnsi="Times New Roman" w:cs="Times New Roman"/>
          <w:sz w:val="28"/>
          <w:szCs w:val="28"/>
        </w:rPr>
        <w:t>появляется н</w:t>
      </w:r>
      <w:r w:rsidRPr="00260092">
        <w:rPr>
          <w:rFonts w:ascii="Times New Roman" w:hAnsi="Times New Roman" w:cs="Times New Roman"/>
          <w:sz w:val="28"/>
          <w:szCs w:val="28"/>
        </w:rPr>
        <w:t>азойливое чувство беспокойства</w:t>
      </w:r>
    </w:p>
    <w:p w14:paraId="1BEB316A" w14:textId="77777777" w:rsidR="000A4D61" w:rsidRP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>- дремота</w:t>
      </w:r>
    </w:p>
    <w:p w14:paraId="28D3835B" w14:textId="77777777" w:rsidR="000A4D61" w:rsidRP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>- развиваются заболевания глаз</w:t>
      </w:r>
    </w:p>
    <w:p w14:paraId="5562F759" w14:textId="653D7C58" w:rsidR="006A1D76" w:rsidRPr="00260092" w:rsidRDefault="000A4D61" w:rsidP="0026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92">
        <w:rPr>
          <w:rFonts w:ascii="Times New Roman" w:hAnsi="Times New Roman" w:cs="Times New Roman"/>
          <w:sz w:val="28"/>
          <w:szCs w:val="28"/>
        </w:rPr>
        <w:t xml:space="preserve">- </w:t>
      </w:r>
      <w:r w:rsidR="00753807" w:rsidRPr="00260092">
        <w:rPr>
          <w:rFonts w:ascii="Times New Roman" w:hAnsi="Times New Roman" w:cs="Times New Roman"/>
          <w:sz w:val="28"/>
          <w:szCs w:val="28"/>
        </w:rPr>
        <w:t>глаукома</w:t>
      </w:r>
      <w:r w:rsidR="00260092">
        <w:rPr>
          <w:rFonts w:ascii="Times New Roman" w:hAnsi="Times New Roman" w:cs="Times New Roman"/>
          <w:sz w:val="28"/>
          <w:szCs w:val="28"/>
        </w:rPr>
        <w:t>.</w:t>
      </w:r>
    </w:p>
    <w:sectPr w:rsidR="006A1D76" w:rsidRPr="00260092" w:rsidSect="002600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11B66"/>
    <w:multiLevelType w:val="hybridMultilevel"/>
    <w:tmpl w:val="A6BE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D76"/>
    <w:rsid w:val="000A4D61"/>
    <w:rsid w:val="00260092"/>
    <w:rsid w:val="00306C8B"/>
    <w:rsid w:val="00393F69"/>
    <w:rsid w:val="003D47ED"/>
    <w:rsid w:val="004D12ED"/>
    <w:rsid w:val="006A1D76"/>
    <w:rsid w:val="00753807"/>
    <w:rsid w:val="00A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DEDB"/>
  <w15:docId w15:val="{FC389791-1B41-4D4B-A8DF-63BEE8BC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1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D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D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6A1D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6A1D76"/>
  </w:style>
  <w:style w:type="character" w:customStyle="1" w:styleId="30">
    <w:name w:val="Заголовок 3 Знак"/>
    <w:basedOn w:val="a0"/>
    <w:link w:val="3"/>
    <w:uiPriority w:val="9"/>
    <w:semiHidden/>
    <w:rsid w:val="006A1D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basedOn w:val="a"/>
    <w:uiPriority w:val="1"/>
    <w:qFormat/>
    <w:rsid w:val="006A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A1D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A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D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КВО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Тесленко</dc:creator>
  <cp:keywords/>
  <dc:description/>
  <cp:lastModifiedBy>Кардаильская Е.Н.</cp:lastModifiedBy>
  <cp:revision>6</cp:revision>
  <dcterms:created xsi:type="dcterms:W3CDTF">2011-09-09T05:31:00Z</dcterms:created>
  <dcterms:modified xsi:type="dcterms:W3CDTF">2022-10-03T13:35:00Z</dcterms:modified>
</cp:coreProperties>
</file>