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DF" w:rsidRPr="00C51B62" w:rsidRDefault="001E07F1" w:rsidP="00C51B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B62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1E07F1" w:rsidRPr="00C51B62" w:rsidRDefault="001E07F1" w:rsidP="00C51B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B62">
        <w:rPr>
          <w:rFonts w:ascii="Times New Roman" w:hAnsi="Times New Roman" w:cs="Times New Roman"/>
          <w:b/>
          <w:sz w:val="40"/>
          <w:szCs w:val="40"/>
        </w:rPr>
        <w:t>проведения предметных недель МО</w:t>
      </w:r>
    </w:p>
    <w:p w:rsidR="001E07F1" w:rsidRPr="00380D03" w:rsidRDefault="00E61EBA" w:rsidP="00C51B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="00E75066" w:rsidRPr="00E75066"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 w:rsidR="00E75066" w:rsidRPr="00E75066">
        <w:rPr>
          <w:rFonts w:ascii="Times New Roman" w:hAnsi="Times New Roman" w:cs="Times New Roman"/>
          <w:b/>
          <w:sz w:val="40"/>
          <w:szCs w:val="40"/>
        </w:rPr>
        <w:t>9</w:t>
      </w:r>
      <w:r w:rsidR="001E07F1" w:rsidRPr="00C51B62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380D03" w:rsidRPr="00C51B62" w:rsidRDefault="00380D03" w:rsidP="00C5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/>
      </w:tblPr>
      <w:tblGrid>
        <w:gridCol w:w="1560"/>
        <w:gridCol w:w="8505"/>
      </w:tblGrid>
      <w:tr w:rsidR="001E07F1" w:rsidTr="00873AF1"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E07F1" w:rsidRDefault="00834FB8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:rsidR="00E61EBA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066" w:rsidRDefault="00E75066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 учителей иностранных языков </w:t>
            </w:r>
          </w:p>
          <w:p w:rsidR="00E75066" w:rsidRPr="006D4854" w:rsidRDefault="00E75066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Семёнова Г.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А.</w:t>
            </w:r>
          </w:p>
          <w:p w:rsidR="001E07F1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по </w:t>
            </w:r>
            <w:r w:rsidR="00834FB8">
              <w:rPr>
                <w:rFonts w:ascii="Times New Roman" w:hAnsi="Times New Roman" w:cs="Times New Roman"/>
                <w:sz w:val="32"/>
                <w:szCs w:val="32"/>
              </w:rPr>
              <w:t>УВ</w:t>
            </w:r>
            <w:r w:rsidR="006D4854">
              <w:rPr>
                <w:rFonts w:ascii="Times New Roman" w:hAnsi="Times New Roman" w:cs="Times New Roman"/>
                <w:sz w:val="32"/>
                <w:szCs w:val="32"/>
              </w:rPr>
              <w:t xml:space="preserve">Р </w:t>
            </w:r>
            <w:r w:rsidR="00834FB8">
              <w:rPr>
                <w:rFonts w:ascii="Times New Roman" w:hAnsi="Times New Roman" w:cs="Times New Roman"/>
                <w:sz w:val="32"/>
                <w:szCs w:val="32"/>
              </w:rPr>
              <w:t>Арендаренко Н.С.</w:t>
            </w:r>
          </w:p>
          <w:p w:rsidR="00E61EBA" w:rsidRPr="001E07F1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F1" w:rsidTr="00873AF1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07F1" w:rsidRDefault="00E75066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07F1" w:rsidRDefault="001E07F1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7F1" w:rsidRDefault="001E07F1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 учителей </w:t>
            </w:r>
            <w:r w:rsidR="00E61EBA">
              <w:rPr>
                <w:rFonts w:ascii="Times New Roman" w:hAnsi="Times New Roman" w:cs="Times New Roman"/>
                <w:sz w:val="32"/>
                <w:szCs w:val="32"/>
              </w:rPr>
              <w:t>естественно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-математических наук</w:t>
            </w:r>
          </w:p>
          <w:p w:rsidR="001E07F1" w:rsidRDefault="001E07F1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Мосина Л.В.</w:t>
            </w:r>
          </w:p>
          <w:p w:rsidR="001E07F1" w:rsidRDefault="001E07F1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</w:t>
            </w:r>
            <w:r w:rsidR="00380D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61EBA">
              <w:rPr>
                <w:rFonts w:ascii="Times New Roman" w:hAnsi="Times New Roman" w:cs="Times New Roman"/>
                <w:sz w:val="32"/>
                <w:szCs w:val="32"/>
              </w:rPr>
              <w:t>директора по УМ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 </w:t>
            </w:r>
            <w:r w:rsidR="00E61EBA">
              <w:rPr>
                <w:rFonts w:ascii="Times New Roman" w:hAnsi="Times New Roman" w:cs="Times New Roman"/>
                <w:sz w:val="32"/>
                <w:szCs w:val="32"/>
              </w:rPr>
              <w:t>Мельник А.А.</w:t>
            </w:r>
          </w:p>
          <w:p w:rsidR="00C51B62" w:rsidRPr="001E07F1" w:rsidRDefault="00C51B62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1EBA" w:rsidTr="00873AF1">
        <w:trPr>
          <w:trHeight w:val="1155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61EBA" w:rsidRDefault="00E61EBA" w:rsidP="00834F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2C245D" w:rsidRDefault="002C245D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EBA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 учителей </w:t>
            </w:r>
            <w:r w:rsidR="00834FB8">
              <w:rPr>
                <w:rFonts w:ascii="Times New Roman" w:hAnsi="Times New Roman" w:cs="Times New Roman"/>
                <w:sz w:val="32"/>
                <w:szCs w:val="32"/>
              </w:rPr>
              <w:t>русского языка и литературы</w:t>
            </w:r>
          </w:p>
          <w:p w:rsidR="00E61EBA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</w:t>
            </w:r>
            <w:r w:rsidR="00E75066">
              <w:rPr>
                <w:rFonts w:ascii="Times New Roman" w:hAnsi="Times New Roman" w:cs="Times New Roman"/>
                <w:sz w:val="32"/>
                <w:szCs w:val="32"/>
              </w:rPr>
              <w:t>Губанова Д.В.</w:t>
            </w:r>
          </w:p>
          <w:p w:rsidR="00E61EBA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УВР Арендаренко Н.С.</w:t>
            </w:r>
          </w:p>
          <w:p w:rsidR="002C245D" w:rsidRPr="001E07F1" w:rsidRDefault="002C245D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B0F" w:rsidTr="00873AF1">
        <w:trPr>
          <w:trHeight w:val="1482"/>
        </w:trPr>
        <w:tc>
          <w:tcPr>
            <w:tcW w:w="1560" w:type="dxa"/>
            <w:vMerge w:val="restart"/>
            <w:vAlign w:val="center"/>
          </w:tcPr>
          <w:p w:rsidR="00FF1B0F" w:rsidRDefault="00FF1B0F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 учителей общественных дисциплин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Футкарадзе К.Т.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УМР Мельник А.А.</w:t>
            </w:r>
          </w:p>
        </w:tc>
      </w:tr>
      <w:tr w:rsidR="00FF1B0F" w:rsidTr="00873AF1">
        <w:trPr>
          <w:trHeight w:val="1815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FF1B0F" w:rsidRDefault="00FF1B0F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 классных руководителей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Месячник военно-патриотической работы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Расоян Ю.С.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 Пивадзе А.В.</w:t>
            </w:r>
          </w:p>
        </w:tc>
      </w:tr>
      <w:tr w:rsidR="001E07F1" w:rsidTr="00873AF1">
        <w:trPr>
          <w:trHeight w:val="1932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10D" w:rsidRDefault="00380D03" w:rsidP="006D4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 учителей физической культуры и трудового</w:t>
            </w:r>
            <w:r w:rsidRPr="00E750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воспитания</w:t>
            </w:r>
          </w:p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Рагулина Ю.М.</w:t>
            </w:r>
          </w:p>
          <w:p w:rsidR="00E61EBA" w:rsidRPr="00380D03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УВР Реброва И.В.</w:t>
            </w:r>
          </w:p>
        </w:tc>
      </w:tr>
      <w:tr w:rsidR="006D4854" w:rsidTr="00873AF1">
        <w:trPr>
          <w:trHeight w:val="1990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D4854" w:rsidRDefault="006D4854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 учителей начальных классов</w:t>
            </w:r>
          </w:p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Начальная школа</w:t>
            </w:r>
            <w:proofErr w:type="gramEnd"/>
          </w:p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Шемякина Э.У.</w:t>
            </w:r>
          </w:p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УВР Муковская Е.А.</w:t>
            </w:r>
          </w:p>
        </w:tc>
      </w:tr>
    </w:tbl>
    <w:p w:rsidR="00C51B62" w:rsidRPr="001E07F1" w:rsidRDefault="00C51B62" w:rsidP="00C5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51B62" w:rsidRPr="001E07F1" w:rsidSect="00873AF1">
      <w:pgSz w:w="11906" w:h="16838"/>
      <w:pgMar w:top="993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7F1"/>
    <w:rsid w:val="00024A33"/>
    <w:rsid w:val="000423B1"/>
    <w:rsid w:val="000D510D"/>
    <w:rsid w:val="001E07F1"/>
    <w:rsid w:val="0027171D"/>
    <w:rsid w:val="002C245D"/>
    <w:rsid w:val="0036320C"/>
    <w:rsid w:val="00380D03"/>
    <w:rsid w:val="00445B3B"/>
    <w:rsid w:val="00515579"/>
    <w:rsid w:val="005318BD"/>
    <w:rsid w:val="006D4854"/>
    <w:rsid w:val="00703A4D"/>
    <w:rsid w:val="007B6F08"/>
    <w:rsid w:val="008079ED"/>
    <w:rsid w:val="00834FB8"/>
    <w:rsid w:val="00873AF1"/>
    <w:rsid w:val="009912DF"/>
    <w:rsid w:val="009E72D1"/>
    <w:rsid w:val="00BD794B"/>
    <w:rsid w:val="00C51B62"/>
    <w:rsid w:val="00C87D6F"/>
    <w:rsid w:val="00E61EBA"/>
    <w:rsid w:val="00E75066"/>
    <w:rsid w:val="00EE6669"/>
    <w:rsid w:val="00FF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school83</cp:lastModifiedBy>
  <cp:revision>13</cp:revision>
  <cp:lastPrinted>2018-09-10T10:40:00Z</cp:lastPrinted>
  <dcterms:created xsi:type="dcterms:W3CDTF">2015-10-30T06:34:00Z</dcterms:created>
  <dcterms:modified xsi:type="dcterms:W3CDTF">2018-09-10T10:40:00Z</dcterms:modified>
</cp:coreProperties>
</file>