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3F" w:rsidRPr="00E9105F" w:rsidRDefault="0086683F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105F">
        <w:rPr>
          <w:rFonts w:ascii="Times New Roman" w:hAnsi="Times New Roman" w:cs="Times New Roman"/>
          <w:sz w:val="28"/>
          <w:szCs w:val="28"/>
          <w:lang w:eastAsia="ru-RU"/>
        </w:rPr>
        <w:t>Новый год – самый любимый, добрый, сказочный праздник.  Но никто так искренне не ждёт Новогоднего чуда, волшебных прев</w:t>
      </w:r>
      <w:r w:rsidR="00E9105F" w:rsidRPr="00E9105F">
        <w:rPr>
          <w:rFonts w:ascii="Times New Roman" w:hAnsi="Times New Roman" w:cs="Times New Roman"/>
          <w:sz w:val="28"/>
          <w:szCs w:val="28"/>
          <w:lang w:eastAsia="ru-RU"/>
        </w:rPr>
        <w:t xml:space="preserve">ращений и приключений, как </w:t>
      </w:r>
      <w:r w:rsidRPr="00E9105F">
        <w:rPr>
          <w:rFonts w:ascii="Times New Roman" w:hAnsi="Times New Roman" w:cs="Times New Roman"/>
          <w:sz w:val="28"/>
          <w:szCs w:val="28"/>
          <w:lang w:eastAsia="ru-RU"/>
        </w:rPr>
        <w:t>дети. Именно поэтому в нашей школе к проведению новогоднего праздника особое отношение.</w:t>
      </w:r>
    </w:p>
    <w:p w:rsidR="0086683F" w:rsidRDefault="0086683F" w:rsidP="00E910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9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0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105F">
        <w:rPr>
          <w:rFonts w:ascii="Times New Roman" w:hAnsi="Times New Roman" w:cs="Times New Roman"/>
          <w:sz w:val="28"/>
          <w:szCs w:val="28"/>
          <w:lang w:eastAsia="ru-RU"/>
        </w:rPr>
        <w:t>24 - 25 декабря учащиеся 1-4 классов посетили театрализованное  представление «Новогодние приключения Маши и Вити» с превращениями, зажигательными танцами, подготовленное активом ученического самоуправления</w:t>
      </w:r>
      <w:r w:rsidR="00804AE5">
        <w:rPr>
          <w:rFonts w:ascii="Times New Roman" w:hAnsi="Times New Roman" w:cs="Times New Roman"/>
          <w:sz w:val="28"/>
          <w:szCs w:val="28"/>
          <w:lang w:eastAsia="ru-RU"/>
        </w:rPr>
        <w:t>, волонтерами.</w:t>
      </w:r>
      <w:r w:rsidRPr="00E91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AE5" w:rsidRDefault="00804AE5" w:rsidP="00E910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Pr="00E9105F" w:rsidRDefault="00804AE5" w:rsidP="00E910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Default="00804AE5" w:rsidP="00804AE5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4035202"/>
            <wp:effectExtent l="19050" t="0" r="9525" b="0"/>
            <wp:docPr id="2" name="Рисунок 2" descr="C:\Users\School83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83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17" cy="404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Pr="00E9105F" w:rsidRDefault="00804AE5" w:rsidP="00804AE5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105F">
        <w:rPr>
          <w:rFonts w:ascii="Times New Roman" w:hAnsi="Times New Roman" w:cs="Times New Roman"/>
          <w:sz w:val="28"/>
          <w:szCs w:val="28"/>
          <w:lang w:eastAsia="ru-RU"/>
        </w:rPr>
        <w:t>Дети пришли на представление нарядные, весёлые в предвкушении праздника. И их надежды оправдались. Учащиеся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>-волонтеры</w:t>
      </w:r>
      <w:r w:rsidRPr="00E9105F">
        <w:rPr>
          <w:rFonts w:ascii="Times New Roman" w:hAnsi="Times New Roman" w:cs="Times New Roman"/>
          <w:sz w:val="28"/>
          <w:szCs w:val="28"/>
          <w:lang w:eastAsia="ru-RU"/>
        </w:rPr>
        <w:t xml:space="preserve">, задействованные  в новогоднем представлении, проявили себя хорошими артистами, показав всё своё  мастерство, артистизм, задор и организаторские способности. Им пришлось перевоплотиться в разных сказочных персонажей. С самого начала представления сказочные герои увлекли детей в волшебный мир сказки, дали возможность окунуться в праздничную атмосферу приключений, поучаствовать </w:t>
      </w:r>
      <w:proofErr w:type="gramStart"/>
      <w:r w:rsidRPr="00E9105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105F">
        <w:rPr>
          <w:rFonts w:ascii="Times New Roman" w:hAnsi="Times New Roman" w:cs="Times New Roman"/>
          <w:sz w:val="28"/>
          <w:szCs w:val="28"/>
          <w:lang w:eastAsia="ru-RU"/>
        </w:rPr>
        <w:t xml:space="preserve"> танцевальных новогодних </w:t>
      </w:r>
      <w:proofErr w:type="spellStart"/>
      <w:r w:rsidRPr="00E9105F">
        <w:rPr>
          <w:rFonts w:ascii="Times New Roman" w:hAnsi="Times New Roman" w:cs="Times New Roman"/>
          <w:sz w:val="28"/>
          <w:szCs w:val="28"/>
          <w:lang w:eastAsia="ru-RU"/>
        </w:rPr>
        <w:t>флешмобах</w:t>
      </w:r>
      <w:proofErr w:type="spellEnd"/>
      <w:r w:rsidRPr="00E910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0486" cy="4124325"/>
            <wp:effectExtent l="19050" t="0" r="4964" b="0"/>
            <wp:docPr id="1" name="Рисунок 1" descr="C:\Users\School83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83\Desktop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86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AE5" w:rsidRDefault="00804AE5" w:rsidP="00E9105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83F" w:rsidRPr="00E9105F" w:rsidRDefault="00804AE5" w:rsidP="00804AE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83F" w:rsidRPr="00E9105F">
        <w:rPr>
          <w:rFonts w:ascii="Times New Roman" w:hAnsi="Times New Roman" w:cs="Times New Roman"/>
          <w:sz w:val="28"/>
          <w:szCs w:val="28"/>
          <w:lang w:eastAsia="ru-RU"/>
        </w:rPr>
        <w:t>Праздник удался на славу, прошел весело и задорно. Родители благодарили организаторов и участников новогоднего представления за доставленную радость и хорошее настроение!</w:t>
      </w:r>
    </w:p>
    <w:p w:rsidR="00147AE3" w:rsidRDefault="00804AE5"/>
    <w:sectPr w:rsidR="00147AE3" w:rsidSect="00E8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413"/>
    <w:multiLevelType w:val="multilevel"/>
    <w:tmpl w:val="1B04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3F"/>
    <w:rsid w:val="0009440B"/>
    <w:rsid w:val="00804AE5"/>
    <w:rsid w:val="0086683F"/>
    <w:rsid w:val="00A5260D"/>
    <w:rsid w:val="00E80DAD"/>
    <w:rsid w:val="00E9105F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83F"/>
    <w:rPr>
      <w:b/>
      <w:bCs/>
    </w:rPr>
  </w:style>
  <w:style w:type="paragraph" w:styleId="a5">
    <w:name w:val="No Spacing"/>
    <w:uiPriority w:val="1"/>
    <w:qFormat/>
    <w:rsid w:val="00E910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examen</dc:creator>
  <cp:lastModifiedBy>School83</cp:lastModifiedBy>
  <cp:revision>2</cp:revision>
  <dcterms:created xsi:type="dcterms:W3CDTF">2020-04-28T17:29:00Z</dcterms:created>
  <dcterms:modified xsi:type="dcterms:W3CDTF">2020-04-28T17:29:00Z</dcterms:modified>
</cp:coreProperties>
</file>