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2D" w:rsidRDefault="00292F2D"/>
    <w:p w:rsidR="00B71914" w:rsidRDefault="00B71914"/>
    <w:p w:rsidR="00AD4FD7" w:rsidRDefault="00AD4FD7" w:rsidP="00B719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W w:w="5276" w:type="pct"/>
        <w:tblLook w:val="04A0"/>
      </w:tblPr>
      <w:tblGrid>
        <w:gridCol w:w="5777"/>
        <w:gridCol w:w="4322"/>
      </w:tblGrid>
      <w:tr w:rsidR="00FC4EAA" w:rsidRPr="00A36BEB" w:rsidTr="008E7EDE">
        <w:tc>
          <w:tcPr>
            <w:tcW w:w="2860" w:type="pct"/>
            <w:hideMark/>
          </w:tcPr>
          <w:p w:rsidR="00FC4EAA" w:rsidRPr="00FC4EAA" w:rsidRDefault="00FC4EAA" w:rsidP="00FC4EAA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ПРИНЯТО</w:t>
            </w:r>
          </w:p>
          <w:p w:rsidR="00FC4EAA" w:rsidRPr="00FC4EAA" w:rsidRDefault="00FC4EAA" w:rsidP="00FC4EAA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EAA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решением  Педагогического Совета</w:t>
            </w:r>
          </w:p>
          <w:p w:rsidR="00FC4EAA" w:rsidRPr="00FC4EAA" w:rsidRDefault="004E7A57" w:rsidP="00FC4EAA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№1 от 29</w:t>
            </w:r>
            <w:r w:rsidR="00FC4EAA" w:rsidRPr="00FC4EAA">
              <w:rPr>
                <w:rFonts w:ascii="Times New Roman" w:hAnsi="Times New Roman" w:cs="Times New Roman"/>
                <w:bCs/>
                <w:sz w:val="28"/>
                <w:szCs w:val="28"/>
              </w:rPr>
              <w:t>.08.201</w:t>
            </w:r>
            <w:r w:rsidR="00FC4EA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40" w:type="pct"/>
            <w:hideMark/>
          </w:tcPr>
          <w:p w:rsidR="00FC4EAA" w:rsidRPr="00FC4EAA" w:rsidRDefault="00FC4EAA" w:rsidP="00FC4EAA">
            <w:pPr>
              <w:tabs>
                <w:tab w:val="num" w:pos="4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C4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«УТВЕРЖДАЮ»</w:t>
            </w:r>
          </w:p>
          <w:p w:rsidR="00FC4EAA" w:rsidRPr="00FC4EAA" w:rsidRDefault="00FC4EAA" w:rsidP="00FC4EAA">
            <w:pPr>
              <w:tabs>
                <w:tab w:val="num" w:pos="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4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№ 83</w:t>
            </w:r>
            <w:r w:rsidRPr="00FC4E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_____Л,В,Рылова</w:t>
            </w:r>
          </w:p>
          <w:p w:rsidR="00FC4EAA" w:rsidRPr="00FC4EAA" w:rsidRDefault="004E7A57" w:rsidP="00FC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Приказ № 15 от 02.09</w:t>
            </w:r>
            <w:r w:rsidR="00FC4EAA" w:rsidRPr="00FC4EAA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FC4EA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4E7A57" w:rsidRPr="00A36BEB" w:rsidTr="008E7EDE">
        <w:tc>
          <w:tcPr>
            <w:tcW w:w="2860" w:type="pct"/>
            <w:hideMark/>
          </w:tcPr>
          <w:p w:rsidR="004E7A57" w:rsidRDefault="004E7A57" w:rsidP="00FC4EAA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0" w:type="pct"/>
            <w:hideMark/>
          </w:tcPr>
          <w:p w:rsidR="004E7A57" w:rsidRPr="00FC4EAA" w:rsidRDefault="004E7A57" w:rsidP="00FC4EAA">
            <w:pPr>
              <w:tabs>
                <w:tab w:val="num" w:pos="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71914" w:rsidRDefault="00B71914" w:rsidP="00B7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71914" w:rsidRPr="0021261B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71914" w:rsidRPr="0021261B" w:rsidRDefault="00B71914" w:rsidP="00B719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71914" w:rsidRPr="0021261B" w:rsidRDefault="00B71914" w:rsidP="00B719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РАБОТЕ  ВОЛОНТЕРСКОГО</w:t>
      </w:r>
      <w:r w:rsidRPr="0021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</w:t>
      </w:r>
      <w:r w:rsidR="00212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D95960" w:rsidRPr="0021261B" w:rsidRDefault="00D95960" w:rsidP="002126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«ГОРЯЩ</w:t>
      </w:r>
      <w:r w:rsidR="00B71914" w:rsidRPr="002126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 СЕРДЦА»</w:t>
      </w:r>
    </w:p>
    <w:p w:rsidR="0021261B" w:rsidRPr="0021261B" w:rsidRDefault="0021261B" w:rsidP="002126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B71914" w:rsidRPr="0021261B" w:rsidRDefault="00B71914" w:rsidP="0021261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26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ОБЩИЕ ПОЛОЖЕНИЯ</w:t>
      </w:r>
    </w:p>
    <w:p w:rsidR="0021261B" w:rsidRPr="0021261B" w:rsidRDefault="0021261B" w:rsidP="0021261B">
      <w:pPr>
        <w:pStyle w:val="a4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914" w:rsidRPr="0021261B" w:rsidRDefault="0021261B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1914"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основы регулирования волонтерской деятельности обучающихся МБОУ СОШ№83 определяет направления деятельности волонтеров, возможные формы поддержки добровольного движения.</w:t>
      </w:r>
    </w:p>
    <w:p w:rsidR="00B71914" w:rsidRPr="0021261B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Волонтёрский отряд – это подростковое объединение добровольцев, участвующих в творческой, социально полезной, социально значимой деятельности образовательного учреждения и города.</w:t>
      </w:r>
    </w:p>
    <w:p w:rsidR="00B71914" w:rsidRPr="0021261B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1914" w:rsidRPr="0021261B" w:rsidRDefault="00B71914" w:rsidP="002126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Волонтерский отряд «Горящие сердца» (далее отряд) создан в образовательном учреждении с целью развития и реализации организаторского, творческого и интеллектуального потенциала учащихся, профилактики правонарушений и преступлений.</w:t>
      </w:r>
    </w:p>
    <w:p w:rsidR="00B71914" w:rsidRPr="0021261B" w:rsidRDefault="00B71914" w:rsidP="002126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создан и действует на основании добровольности, самоуправления и равноправности его членов.</w:t>
      </w:r>
    </w:p>
    <w:p w:rsidR="00B71914" w:rsidRPr="0021261B" w:rsidRDefault="00B71914" w:rsidP="002126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отряда может стать каждый обучающийся образовательного учреждения, который поддерживает цели и задачи отряда и ориентирован на ценности общества.</w:t>
      </w:r>
    </w:p>
    <w:p w:rsidR="00B71914" w:rsidRPr="0021261B" w:rsidRDefault="00B71914" w:rsidP="002126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отряда может оставить членство по собственному желанию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B71914" w:rsidRPr="0021261B" w:rsidRDefault="00B71914" w:rsidP="002126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деятельности волонтерского отряда «Горящие сердца» осуществляют руководители отряда – старшая вожатая, координатор ученического самоуправления Расоян Ю.С., социальный педагог Баландина Н.А.</w:t>
      </w:r>
    </w:p>
    <w:p w:rsidR="00D95960" w:rsidRPr="00B71914" w:rsidRDefault="00D95960" w:rsidP="00D9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61B" w:rsidRDefault="0021261B" w:rsidP="00B7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261B" w:rsidRPr="004E7A57" w:rsidRDefault="0021261B" w:rsidP="00B7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</w:p>
    <w:p w:rsidR="0021261B" w:rsidRPr="004E7A57" w:rsidRDefault="0021261B" w:rsidP="00B7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261B" w:rsidRPr="004E7A57" w:rsidRDefault="0021261B" w:rsidP="00B7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1261B" w:rsidRPr="004E7A57" w:rsidRDefault="0021261B" w:rsidP="00B7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71914" w:rsidRPr="00B71914" w:rsidRDefault="0021261B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II.       ЦЕЛЬ</w:t>
      </w:r>
      <w:r w:rsidR="00B71914" w:rsidRPr="00B71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ЗАДАЧИ ОТРЯДА</w:t>
      </w:r>
    </w:p>
    <w:p w:rsidR="0021261B" w:rsidRDefault="0021261B" w:rsidP="00B7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1914" w:rsidRPr="0021261B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вовлечение обучающихся в активную социально-значимую деятельность в пространстве образовательного учреждения, города</w:t>
      </w:r>
    </w:p>
    <w:p w:rsidR="0021261B" w:rsidRPr="0021261B" w:rsidRDefault="0021261B" w:rsidP="00B7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914" w:rsidRPr="0021261B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отряда «Горящие сердца» являются:</w:t>
      </w:r>
    </w:p>
    <w:p w:rsidR="00B71914" w:rsidRPr="0021261B" w:rsidRDefault="00B71914" w:rsidP="00B71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и укрепление идей добровольчества;</w:t>
      </w:r>
    </w:p>
    <w:p w:rsidR="00B71914" w:rsidRPr="0021261B" w:rsidRDefault="00B71914" w:rsidP="00B71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социально - значимых мероприятий </w:t>
      </w:r>
    </w:p>
    <w:p w:rsidR="00B71914" w:rsidRPr="0021261B" w:rsidRDefault="00B71914" w:rsidP="00B71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культуры социального служения, как важного фактора развития современного общества;</w:t>
      </w:r>
    </w:p>
    <w:p w:rsidR="00B71914" w:rsidRPr="0021261B" w:rsidRDefault="00B71914" w:rsidP="00B71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позитивной мотивации обучающихся к ведению ЗОЖ и повышение уровня культуры здоровья участников педагогического процесса;</w:t>
      </w:r>
    </w:p>
    <w:p w:rsidR="00B71914" w:rsidRPr="0021261B" w:rsidRDefault="00B71914" w:rsidP="00B719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социально-значимых проектов, социальных программ, мероприятий, акций и участие в них;</w:t>
      </w:r>
    </w:p>
    <w:p w:rsidR="0021261B" w:rsidRPr="0021261B" w:rsidRDefault="00B71914" w:rsidP="00212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учащихся.</w:t>
      </w:r>
    </w:p>
    <w:p w:rsidR="0021261B" w:rsidRDefault="0021261B" w:rsidP="0021261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A7D9C" w:rsidRPr="0021261B" w:rsidRDefault="0021261B" w:rsidP="0021261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61B">
        <w:rPr>
          <w:rFonts w:ascii="Times New Roman" w:hAnsi="Times New Roman" w:cs="Times New Roman"/>
          <w:b/>
          <w:bCs/>
          <w:sz w:val="28"/>
          <w:szCs w:val="28"/>
        </w:rPr>
        <w:t>ОСНОВНЫЕ ПРИНЦИПЫ РАБОТЫ</w:t>
      </w:r>
      <w:r w:rsidRPr="0021261B">
        <w:rPr>
          <w:b/>
          <w:bCs/>
          <w:sz w:val="28"/>
          <w:szCs w:val="28"/>
        </w:rPr>
        <w:t xml:space="preserve"> </w:t>
      </w:r>
      <w:r w:rsidR="00FA7D9C" w:rsidRPr="0021261B">
        <w:rPr>
          <w:b/>
          <w:bCs/>
          <w:sz w:val="28"/>
          <w:szCs w:val="28"/>
        </w:rPr>
        <w:t>:</w:t>
      </w:r>
    </w:p>
    <w:p w:rsidR="00FA7D9C" w:rsidRPr="005447C1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447C1">
        <w:rPr>
          <w:sz w:val="28"/>
          <w:szCs w:val="28"/>
        </w:rPr>
        <w:t>добровольность</w:t>
      </w:r>
    </w:p>
    <w:p w:rsidR="00FA7D9C" w:rsidRPr="005447C1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447C1">
        <w:rPr>
          <w:sz w:val="28"/>
          <w:szCs w:val="28"/>
        </w:rPr>
        <w:t>толерантность</w:t>
      </w:r>
    </w:p>
    <w:p w:rsidR="00FA7D9C" w:rsidRPr="005447C1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447C1">
        <w:rPr>
          <w:sz w:val="28"/>
          <w:szCs w:val="28"/>
        </w:rPr>
        <w:t>безвозмездность</w:t>
      </w:r>
    </w:p>
    <w:p w:rsidR="00FA7D9C" w:rsidRPr="005447C1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447C1">
        <w:rPr>
          <w:sz w:val="28"/>
          <w:szCs w:val="28"/>
        </w:rPr>
        <w:t>инициатива и оптимизм</w:t>
      </w:r>
    </w:p>
    <w:p w:rsidR="00FA7D9C" w:rsidRPr="005447C1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447C1">
        <w:rPr>
          <w:sz w:val="28"/>
          <w:szCs w:val="28"/>
        </w:rPr>
        <w:t>патриотизм</w:t>
      </w:r>
    </w:p>
    <w:p w:rsidR="00FA7D9C" w:rsidRPr="005447C1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447C1">
        <w:rPr>
          <w:sz w:val="28"/>
          <w:szCs w:val="28"/>
        </w:rPr>
        <w:t>взаимопомощь и поддержка</w:t>
      </w:r>
    </w:p>
    <w:p w:rsidR="00FA7D9C" w:rsidRPr="005447C1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447C1">
        <w:rPr>
          <w:sz w:val="28"/>
          <w:szCs w:val="28"/>
        </w:rPr>
        <w:t>развитие и самореализация</w:t>
      </w:r>
    </w:p>
    <w:p w:rsidR="00FA7D9C" w:rsidRPr="005447C1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447C1">
        <w:rPr>
          <w:sz w:val="28"/>
          <w:szCs w:val="28"/>
        </w:rPr>
        <w:t>партнерство и сотрудничество</w:t>
      </w:r>
    </w:p>
    <w:p w:rsidR="00FA7D9C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447C1">
        <w:rPr>
          <w:sz w:val="28"/>
          <w:szCs w:val="28"/>
        </w:rPr>
        <w:t>правовое равенство</w:t>
      </w:r>
    </w:p>
    <w:p w:rsidR="00FA7D9C" w:rsidRPr="00FA7D9C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</w:p>
    <w:p w:rsidR="00FA7D9C" w:rsidRPr="005447C1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447C1">
        <w:rPr>
          <w:b/>
          <w:bCs/>
          <w:sz w:val="28"/>
          <w:szCs w:val="28"/>
        </w:rPr>
        <w:t>Основные направления работы</w:t>
      </w:r>
    </w:p>
    <w:p w:rsidR="00FA7D9C" w:rsidRPr="0021261B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1261B">
        <w:rPr>
          <w:sz w:val="28"/>
          <w:szCs w:val="28"/>
        </w:rPr>
        <w:t>Для работы нашего волонтерского отряда мы выделили три основных направления:</w:t>
      </w:r>
    </w:p>
    <w:p w:rsidR="00FA7D9C" w:rsidRPr="0021261B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1261B">
        <w:rPr>
          <w:sz w:val="28"/>
          <w:szCs w:val="28"/>
        </w:rPr>
        <w:t>1.Гражданско-патриотическое</w:t>
      </w:r>
    </w:p>
    <w:p w:rsidR="00FA7D9C" w:rsidRPr="0021261B" w:rsidRDefault="00FA7D9C" w:rsidP="00FA7D9C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1261B">
        <w:rPr>
          <w:sz w:val="28"/>
          <w:szCs w:val="28"/>
        </w:rPr>
        <w:t>2.Духовно-нравственное</w:t>
      </w:r>
    </w:p>
    <w:p w:rsidR="00FA7D9C" w:rsidRPr="0021261B" w:rsidRDefault="00FA7D9C" w:rsidP="00D95960">
      <w:pPr>
        <w:pStyle w:val="a3"/>
        <w:numPr>
          <w:ilvl w:val="0"/>
          <w:numId w:val="22"/>
        </w:numPr>
        <w:rPr>
          <w:sz w:val="28"/>
          <w:szCs w:val="28"/>
        </w:rPr>
      </w:pPr>
      <w:r w:rsidRPr="0021261B">
        <w:rPr>
          <w:bCs/>
          <w:sz w:val="28"/>
          <w:szCs w:val="28"/>
        </w:rPr>
        <w:t>3.Профилактика</w:t>
      </w:r>
      <w:r w:rsidR="00D95960" w:rsidRPr="0021261B">
        <w:rPr>
          <w:bCs/>
          <w:sz w:val="28"/>
          <w:szCs w:val="28"/>
        </w:rPr>
        <w:t xml:space="preserve"> правонарушений среди несовершеннолетних, </w:t>
      </w:r>
      <w:r w:rsidRPr="0021261B">
        <w:rPr>
          <w:bCs/>
          <w:sz w:val="28"/>
          <w:szCs w:val="28"/>
        </w:rPr>
        <w:t xml:space="preserve"> вредных привычек и  пропаганда здорового образа жизни</w:t>
      </w:r>
    </w:p>
    <w:p w:rsidR="00B71914" w:rsidRPr="0021261B" w:rsidRDefault="00B71914" w:rsidP="0021261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2126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И ОБЯЗАННОСТИ ДОБРОВОЛЬЦЕВ</w:t>
      </w:r>
    </w:p>
    <w:p w:rsidR="0021261B" w:rsidRPr="0021261B" w:rsidRDefault="0021261B" w:rsidP="0021261B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71914" w:rsidRPr="0021261B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1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 имеет право:</w:t>
      </w:r>
    </w:p>
    <w:p w:rsidR="00B71914" w:rsidRPr="0021261B" w:rsidRDefault="00B71914" w:rsidP="00B71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вступать в волонтерское движение.</w:t>
      </w:r>
    </w:p>
    <w:p w:rsidR="00B71914" w:rsidRPr="0021261B" w:rsidRDefault="00B71914" w:rsidP="00B71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выходить из состава участников добровольческого движения.</w:t>
      </w:r>
    </w:p>
    <w:p w:rsidR="00B71914" w:rsidRPr="0021261B" w:rsidRDefault="00B71914" w:rsidP="00B71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свою деятельность и проявлять инициативу, свободно выражать личное мнение.</w:t>
      </w:r>
    </w:p>
    <w:p w:rsidR="00B71914" w:rsidRPr="0021261B" w:rsidRDefault="00B71914" w:rsidP="00B71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образовательного учреждения и данному Положению.</w:t>
      </w:r>
    </w:p>
    <w:p w:rsidR="00B71914" w:rsidRPr="0021261B" w:rsidRDefault="00B71914" w:rsidP="00B71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при обсуждении форм и методов осуществления в добровольческой деятельности в отряде, организации, с которой он сотрудничает.</w:t>
      </w:r>
    </w:p>
    <w:p w:rsidR="00B71914" w:rsidRPr="0021261B" w:rsidRDefault="00B71914" w:rsidP="00B71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волонтерским отрядом через деятельность в органах самоуправления.</w:t>
      </w:r>
    </w:p>
    <w:p w:rsidR="00B71914" w:rsidRPr="0021261B" w:rsidRDefault="00B71914" w:rsidP="00B7191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атрибутикой и символикой отряда, утвержденной в установленном порядке.</w:t>
      </w:r>
    </w:p>
    <w:p w:rsidR="00B71914" w:rsidRPr="0021261B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Волонтер обязан:</w:t>
      </w:r>
    </w:p>
    <w:p w:rsidR="00B71914" w:rsidRPr="0021261B" w:rsidRDefault="00B71914" w:rsidP="00B719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B71914" w:rsidRPr="0021261B" w:rsidRDefault="00B71914" w:rsidP="00B719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собственную устойчивую, отрицательную позицию к употреблению психоактивных веществ, алкоголя, табака и другим негативным явлениям, при необходимости уметь доказывать её значимость.</w:t>
      </w:r>
    </w:p>
    <w:p w:rsidR="00B71914" w:rsidRPr="0021261B" w:rsidRDefault="00B71914" w:rsidP="00B719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выполнять порученную работу.</w:t>
      </w:r>
    </w:p>
    <w:p w:rsidR="00B71914" w:rsidRPr="0021261B" w:rsidRDefault="00B71914" w:rsidP="00B7191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B71914" w:rsidRPr="00B71914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914" w:rsidRPr="0021261B" w:rsidRDefault="00B71914" w:rsidP="0021261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26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РУКОВОДИТЕЛЯ</w:t>
      </w:r>
      <w:r w:rsidR="00D95960" w:rsidRPr="002126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r w:rsidR="00D95960" w:rsidRPr="002126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заместителя руководителя)</w:t>
      </w:r>
      <w:r w:rsidRPr="002126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1261B" w:rsidRPr="002126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</w:t>
      </w:r>
      <w:r w:rsidRPr="002126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ДОБРОВОЛЬЧЕСКОГО ОТРЯДА</w:t>
      </w:r>
    </w:p>
    <w:p w:rsidR="0021261B" w:rsidRPr="0021261B" w:rsidRDefault="0021261B" w:rsidP="0021261B">
      <w:pPr>
        <w:pStyle w:val="a4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914" w:rsidRPr="0021261B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95960"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(заместитель руководителя)</w:t>
      </w: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волонтерского отряда имеет право:</w:t>
      </w:r>
    </w:p>
    <w:p w:rsidR="00B71914" w:rsidRPr="0021261B" w:rsidRDefault="00B71914" w:rsidP="00B719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волонтеру - члену отряда - изменить вид деятельности.</w:t>
      </w:r>
    </w:p>
    <w:p w:rsidR="00B71914" w:rsidRPr="0021261B" w:rsidRDefault="00B71914" w:rsidP="00B719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услуг волонтера при невыполнении им своих обязательств.</w:t>
      </w:r>
    </w:p>
    <w:p w:rsidR="00B71914" w:rsidRPr="0021261B" w:rsidRDefault="00B71914" w:rsidP="00B719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волонтера уважительного отношения к партнерам, имуществу отряда.</w:t>
      </w:r>
    </w:p>
    <w:p w:rsidR="00B71914" w:rsidRPr="0021261B" w:rsidRDefault="00B71914" w:rsidP="00B719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волонтера отчета за проделанную работу.</w:t>
      </w:r>
    </w:p>
    <w:p w:rsidR="00B71914" w:rsidRPr="0021261B" w:rsidRDefault="00B71914" w:rsidP="00B7191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труд волонтера.</w:t>
      </w:r>
    </w:p>
    <w:p w:rsidR="0021261B" w:rsidRPr="0021261B" w:rsidRDefault="0021261B" w:rsidP="002126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1914" w:rsidRPr="0021261B" w:rsidRDefault="00B71914" w:rsidP="0021261B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126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ОСНОВНЫЕ ПРИНЦИПЫ РУКОВОДСТВА ВОЛОНТЕРСКИМ ОТРЯДОМ</w:t>
      </w:r>
    </w:p>
    <w:p w:rsidR="0021261B" w:rsidRPr="0021261B" w:rsidRDefault="0021261B" w:rsidP="0021261B">
      <w:pPr>
        <w:pStyle w:val="a4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914" w:rsidRPr="0021261B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B71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D95960"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руководителя)</w:t>
      </w: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волонтерского отряда (далее отряда):</w:t>
      </w:r>
    </w:p>
    <w:p w:rsidR="00B71914" w:rsidRPr="0021261B" w:rsidRDefault="00B71914" w:rsidP="00B719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отряда;</w:t>
      </w:r>
    </w:p>
    <w:p w:rsidR="00B71914" w:rsidRPr="0021261B" w:rsidRDefault="00B71914" w:rsidP="00B719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сохранность и использование имущества, переданного отряду в пользование;</w:t>
      </w:r>
    </w:p>
    <w:p w:rsidR="00B71914" w:rsidRPr="0021261B" w:rsidRDefault="00B71914" w:rsidP="00B719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рамках своей компетенции создание безопасных условий труда и быта для участников отряда;</w:t>
      </w:r>
    </w:p>
    <w:p w:rsidR="00B71914" w:rsidRPr="0021261B" w:rsidRDefault="00B71914" w:rsidP="00B7191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мер дисциплинарного воздействия и поощрения, предусмотренных данным Положением, по отношению к членам добровольческого отряда.</w:t>
      </w:r>
    </w:p>
    <w:p w:rsidR="00B71914" w:rsidRPr="0021261B" w:rsidRDefault="00B71914" w:rsidP="00D959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1914" w:rsidRPr="0021261B" w:rsidRDefault="00306F4C" w:rsidP="0021261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</w:t>
      </w:r>
      <w:r w:rsidR="00B71914"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руководителем организует деятельность отряда:</w:t>
      </w:r>
    </w:p>
    <w:p w:rsidR="00B71914" w:rsidRPr="0021261B" w:rsidRDefault="00B71914" w:rsidP="00B7191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формированию позитивного морально-психологического климата в отряде;</w:t>
      </w:r>
    </w:p>
    <w:p w:rsidR="00B71914" w:rsidRPr="0021261B" w:rsidRDefault="00B71914" w:rsidP="00B7191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 организационной культуры; осуществляет информац</w:t>
      </w:r>
      <w:r w:rsidR="0021261B"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ионное обеспечение жизнедеятель</w:t>
      </w: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отряда;</w:t>
      </w:r>
    </w:p>
    <w:p w:rsidR="00B71914" w:rsidRPr="0021261B" w:rsidRDefault="00B71914" w:rsidP="00B7191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продуктивный, творческий досуг членов отряда и их взаимодействие во внерабочее время.</w:t>
      </w:r>
    </w:p>
    <w:p w:rsidR="00B71914" w:rsidRPr="0021261B" w:rsidRDefault="00B71914" w:rsidP="00D959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71914" w:rsidRPr="004E7A57" w:rsidRDefault="00B71914" w:rsidP="00D95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D95960"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руководителя) </w:t>
      </w:r>
      <w:r w:rsidRPr="00212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 несёт персональную ответственность за психологический климат и безопасность членов</w:t>
      </w:r>
      <w:r w:rsidRPr="00B71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отряда.</w:t>
      </w:r>
    </w:p>
    <w:p w:rsidR="0021261B" w:rsidRPr="004E7A57" w:rsidRDefault="0021261B" w:rsidP="00D9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914" w:rsidRPr="004E7A57" w:rsidRDefault="0021261B" w:rsidP="00D95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VI</w:t>
      </w:r>
      <w:r w:rsidRPr="004E7A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B71914" w:rsidRPr="00B71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ДОКУМЕНТАЦИЯ И ОТЧЕТНОСТЬ ОТРЯДА</w:t>
      </w:r>
    </w:p>
    <w:p w:rsidR="0021261B" w:rsidRPr="004E7A57" w:rsidRDefault="0021261B" w:rsidP="00D959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914" w:rsidRPr="00B71914" w:rsidRDefault="00B71914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Основными документами для организации деятельн</w:t>
      </w:r>
      <w:r w:rsidR="00AD4F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ости волонтерского отряда «Горящ</w:t>
      </w:r>
      <w:r w:rsidRPr="00B71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 сердца» являются:</w:t>
      </w:r>
    </w:p>
    <w:p w:rsidR="00B71914" w:rsidRPr="00B71914" w:rsidRDefault="00B71914" w:rsidP="00B7191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работы отряда на учебный год;</w:t>
      </w:r>
    </w:p>
    <w:p w:rsidR="00B71914" w:rsidRPr="00B71914" w:rsidRDefault="00B71914" w:rsidP="00B7191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Протоколы заседаний отряда;</w:t>
      </w:r>
    </w:p>
    <w:p w:rsidR="00B71914" w:rsidRPr="0021261B" w:rsidRDefault="00B71914" w:rsidP="00B7191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 мероприятий по воспитательной работе образовательного учреждения</w:t>
      </w:r>
    </w:p>
    <w:p w:rsidR="0021261B" w:rsidRPr="00B71914" w:rsidRDefault="0021261B" w:rsidP="00212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71914" w:rsidRDefault="0021261B" w:rsidP="00B71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VII</w:t>
      </w:r>
      <w:r w:rsidR="00FC4E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.</w:t>
      </w:r>
      <w:r w:rsidR="00B71914" w:rsidRPr="00B71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ПООЩРЕНИЕ ДОБРОВОЛЬЦЕВ:</w:t>
      </w:r>
    </w:p>
    <w:p w:rsidR="0021261B" w:rsidRPr="0021261B" w:rsidRDefault="0021261B" w:rsidP="00B719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71914" w:rsidRPr="00B71914" w:rsidRDefault="00B71914" w:rsidP="00B7191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Объявление благодарности приказом по образовательному учреждению.</w:t>
      </w:r>
    </w:p>
    <w:p w:rsidR="00B71914" w:rsidRPr="00AD4FD7" w:rsidRDefault="00B71914" w:rsidP="00AD4FD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719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Награждение грамотой.</w:t>
      </w:r>
    </w:p>
    <w:sectPr w:rsidR="00B71914" w:rsidRPr="00AD4FD7" w:rsidSect="0029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7DA"/>
    <w:multiLevelType w:val="multilevel"/>
    <w:tmpl w:val="5384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00740"/>
    <w:multiLevelType w:val="multilevel"/>
    <w:tmpl w:val="88E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C14DC"/>
    <w:multiLevelType w:val="multilevel"/>
    <w:tmpl w:val="F15A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A3C4A"/>
    <w:multiLevelType w:val="multilevel"/>
    <w:tmpl w:val="3F1C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06A4F"/>
    <w:multiLevelType w:val="multilevel"/>
    <w:tmpl w:val="48A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7634F"/>
    <w:multiLevelType w:val="multilevel"/>
    <w:tmpl w:val="3A5AEA0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0BD7421"/>
    <w:multiLevelType w:val="multilevel"/>
    <w:tmpl w:val="F0B2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C1AA3"/>
    <w:multiLevelType w:val="multilevel"/>
    <w:tmpl w:val="3E2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501D2"/>
    <w:multiLevelType w:val="multilevel"/>
    <w:tmpl w:val="1198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67ECB"/>
    <w:multiLevelType w:val="multilevel"/>
    <w:tmpl w:val="19B82F3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9F35214"/>
    <w:multiLevelType w:val="multilevel"/>
    <w:tmpl w:val="36D0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F138B"/>
    <w:multiLevelType w:val="multilevel"/>
    <w:tmpl w:val="EE9C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D4CFD"/>
    <w:multiLevelType w:val="multilevel"/>
    <w:tmpl w:val="EF34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57EF3"/>
    <w:multiLevelType w:val="hybridMultilevel"/>
    <w:tmpl w:val="F276449E"/>
    <w:lvl w:ilvl="0" w:tplc="D5F47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17A97"/>
    <w:multiLevelType w:val="multilevel"/>
    <w:tmpl w:val="A502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77681C"/>
    <w:multiLevelType w:val="multilevel"/>
    <w:tmpl w:val="9724E35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43966B9"/>
    <w:multiLevelType w:val="multilevel"/>
    <w:tmpl w:val="47D6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61D5B"/>
    <w:multiLevelType w:val="multilevel"/>
    <w:tmpl w:val="B37C0C0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5D2A6614"/>
    <w:multiLevelType w:val="multilevel"/>
    <w:tmpl w:val="C298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E7D5E"/>
    <w:multiLevelType w:val="multilevel"/>
    <w:tmpl w:val="8804A77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4597B43"/>
    <w:multiLevelType w:val="multilevel"/>
    <w:tmpl w:val="3C0849E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CA827D7"/>
    <w:multiLevelType w:val="multilevel"/>
    <w:tmpl w:val="18BE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E4AFC"/>
    <w:multiLevelType w:val="multilevel"/>
    <w:tmpl w:val="E122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5"/>
  </w:num>
  <w:num w:numId="4">
    <w:abstractNumId w:val="18"/>
  </w:num>
  <w:num w:numId="5">
    <w:abstractNumId w:val="4"/>
  </w:num>
  <w:num w:numId="6">
    <w:abstractNumId w:val="22"/>
  </w:num>
  <w:num w:numId="7">
    <w:abstractNumId w:val="16"/>
  </w:num>
  <w:num w:numId="8">
    <w:abstractNumId w:val="20"/>
  </w:num>
  <w:num w:numId="9">
    <w:abstractNumId w:val="7"/>
  </w:num>
  <w:num w:numId="10">
    <w:abstractNumId w:val="17"/>
  </w:num>
  <w:num w:numId="11">
    <w:abstractNumId w:val="3"/>
  </w:num>
  <w:num w:numId="12">
    <w:abstractNumId w:val="9"/>
  </w:num>
  <w:num w:numId="13">
    <w:abstractNumId w:val="10"/>
  </w:num>
  <w:num w:numId="14">
    <w:abstractNumId w:val="5"/>
  </w:num>
  <w:num w:numId="15">
    <w:abstractNumId w:val="19"/>
  </w:num>
  <w:num w:numId="16">
    <w:abstractNumId w:val="8"/>
  </w:num>
  <w:num w:numId="17">
    <w:abstractNumId w:val="11"/>
  </w:num>
  <w:num w:numId="18">
    <w:abstractNumId w:val="0"/>
  </w:num>
  <w:num w:numId="19">
    <w:abstractNumId w:val="1"/>
  </w:num>
  <w:num w:numId="20">
    <w:abstractNumId w:val="14"/>
  </w:num>
  <w:num w:numId="21">
    <w:abstractNumId w:val="6"/>
  </w:num>
  <w:num w:numId="22">
    <w:abstractNumId w:val="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71914"/>
    <w:rsid w:val="0021261B"/>
    <w:rsid w:val="00292F2D"/>
    <w:rsid w:val="00306F4C"/>
    <w:rsid w:val="00495FE4"/>
    <w:rsid w:val="004E7A57"/>
    <w:rsid w:val="006C4A22"/>
    <w:rsid w:val="00AD4FD7"/>
    <w:rsid w:val="00B71914"/>
    <w:rsid w:val="00D95960"/>
    <w:rsid w:val="00E62A60"/>
    <w:rsid w:val="00F414CA"/>
    <w:rsid w:val="00FA7D9C"/>
    <w:rsid w:val="00F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examen</dc:creator>
  <cp:lastModifiedBy>School83</cp:lastModifiedBy>
  <cp:revision>4</cp:revision>
  <dcterms:created xsi:type="dcterms:W3CDTF">2020-04-28T16:52:00Z</dcterms:created>
  <dcterms:modified xsi:type="dcterms:W3CDTF">2020-04-28T17:34:00Z</dcterms:modified>
</cp:coreProperties>
</file>