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</w:p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628C" w:rsidRDefault="00686A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Аналитический отчёт</w:t>
      </w:r>
    </w:p>
    <w:p w:rsidR="00AD5884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выполнению и </w:t>
      </w:r>
      <w:r w:rsidR="00686A8C"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ции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</w:p>
    <w:p w:rsidR="0042628C" w:rsidRDefault="00AD5884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Антинарко</w:t>
      </w:r>
      <w:proofErr w:type="spellEnd"/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</w:p>
    <w:p w:rsidR="00F8463E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FC2A5C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2019-2020</w:t>
      </w:r>
      <w:r w:rsidR="00686A8C"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году.</w:t>
      </w:r>
    </w:p>
    <w:p w:rsidR="00F318C2" w:rsidRDefault="00F318C2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18C2" w:rsidRPr="00DE669A" w:rsidRDefault="00F318C2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>Формирование и профилактика здорового образа жизни является одним из приоритетных направлений во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спитательной работы МБОУ СОШ № 8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F8463E" w:rsidRPr="00DE669A" w:rsidRDefault="00F8463E" w:rsidP="00F3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 w:rsidRPr="00DE669A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DE669A">
        <w:rPr>
          <w:rFonts w:ascii="Times New Roman" w:hAnsi="Times New Roman" w:cs="Times New Roman"/>
          <w:sz w:val="28"/>
          <w:szCs w:val="28"/>
          <w:lang w:val="ru-RU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F8463E" w:rsidRPr="00DE669A" w:rsidRDefault="00F8463E" w:rsidP="00F3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формирование и развитие личности </w:t>
      </w:r>
      <w:proofErr w:type="spellStart"/>
      <w:r w:rsidRPr="00DE669A">
        <w:rPr>
          <w:rFonts w:ascii="Times New Roman" w:hAnsi="Times New Roman" w:cs="Times New Roman"/>
          <w:sz w:val="28"/>
          <w:szCs w:val="28"/>
          <w:lang w:val="ru-RU"/>
        </w:rPr>
        <w:t>ребѐнка</w:t>
      </w:r>
      <w:proofErr w:type="spellEnd"/>
      <w:r w:rsidRPr="00DE669A">
        <w:rPr>
          <w:rFonts w:ascii="Times New Roman" w:hAnsi="Times New Roman" w:cs="Times New Roman"/>
          <w:sz w:val="28"/>
          <w:szCs w:val="28"/>
          <w:lang w:val="ru-RU"/>
        </w:rPr>
        <w:t>. В школе работают квалифицированные педагогические кадры, которые совместно со всеми субъектами профилактики, способны обеспечить проведение эффективной профилактической работы. В настоящее время профилактика употребления ПАВ у детей и подростков вышла на общегосударственный уровень и предполагает консолидацию усилий различных ведомств при ведущей роли системы образования.</w:t>
      </w: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целях п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ропаганды здорового образа жизни специалисты социально-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 и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психологической службы школы осуществляют свою деятельность по следующим направлениям: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Психолого-педагогический и социальный анализ ситуации сложившейся в образовательном учреждении (городе, районе), факторов, способствующих возникновению и распространению наркозависимости среди детей и подростков.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Просветительская работа среди участников образовательного процесса.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Ведение информационно-образовательной антинаркотической работы.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психолого-педагогического сопровождения обучающихся по вопросам профилактики употребления ПАВ.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463E" w:rsidRPr="00DE669A" w:rsidSect="00F318C2">
          <w:pgSz w:w="11900" w:h="16838"/>
          <w:pgMar w:top="709" w:right="820" w:bottom="567" w:left="1680" w:header="720" w:footer="720" w:gutter="0"/>
          <w:cols w:space="720" w:equalWidth="0">
            <w:col w:w="9400"/>
          </w:cols>
          <w:noEndnote/>
        </w:sect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 w:rsidRPr="004262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Проведение тренингов, направленных на развитие у учащихся (воспитанников) устойчивости к внешнему </w:t>
      </w:r>
      <w:proofErr w:type="spellStart"/>
      <w:r w:rsidRPr="0042628C">
        <w:rPr>
          <w:rFonts w:ascii="Times New Roman" w:hAnsi="Times New Roman" w:cs="Times New Roman"/>
          <w:sz w:val="28"/>
          <w:szCs w:val="28"/>
          <w:lang w:val="ru-RU"/>
        </w:rPr>
        <w:t>наркогенному</w:t>
      </w:r>
      <w:proofErr w:type="spellEnd"/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 давлению, преодоление внутреннего психологического дискомфорта, связанного с прекращением употребления ПАВ.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Оказание консультативной помощи участникам образовательного процесса по вопросам профилактики употребления ПАВ, формирования здорового образа жизни.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межведомственного взаимодействия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>Оказание психолого-педагогической консультативной и диагностической и социально-правовой помощи обучающимся (воспитанникам), попавшим в социально опасное положение, их родителям, (законным представителям), а также педагогам по вопросам своевременного выявления и коррекции последствий      злоупотребления ПАВ,       организации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профилактической работы;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</w:t>
      </w:r>
      <w:r w:rsidR="00FC2A5C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выступления </w:t>
      </w:r>
      <w:proofErr w:type="spellStart"/>
      <w:r w:rsidRPr="0042628C">
        <w:rPr>
          <w:rFonts w:ascii="Times New Roman" w:hAnsi="Times New Roman" w:cs="Times New Roman"/>
          <w:sz w:val="28"/>
          <w:szCs w:val="28"/>
          <w:lang w:val="ru-RU"/>
        </w:rPr>
        <w:t>волонтѐрских</w:t>
      </w:r>
      <w:proofErr w:type="spellEnd"/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 агитбригад в рамках месячника «Мы за здоровый образ жизни!», акций: «В нашей школе не курят!», «Спорт а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льтернатива вредным привычкам!»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«Школа – территория здоровья», и др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28C" w:rsidRPr="0042628C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профилактики вредных привычек и предупреждения правонарушений и преступлений среди несовершеннолетних в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 ШВР 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классными руководителями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была проведена следующая работа:</w:t>
      </w:r>
    </w:p>
    <w:p w:rsidR="0042628C" w:rsidRPr="0042628C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беседы с учащимися о здоровом образе жизни, способствующие выработке правильной личностной позиции в отношении различных жизненных ситуаций,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индивидуальных презентаций о здоровом образе, </w:t>
      </w:r>
    </w:p>
    <w:p w:rsidR="0042628C" w:rsidRPr="00137186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BC03AC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BC03AC">
        <w:rPr>
          <w:rFonts w:ascii="Times New Roman" w:hAnsi="Times New Roman" w:cs="Times New Roman"/>
          <w:sz w:val="28"/>
          <w:szCs w:val="28"/>
          <w:lang w:val="ru-RU"/>
        </w:rPr>
        <w:t>конкурс рисунков «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>Мир в ярких красках</w:t>
      </w:r>
      <w:r w:rsidRPr="00BC03A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</w:p>
    <w:p w:rsidR="0042628C" w:rsidRPr="00BC03AC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творческих работ по теме «Зачем человек живет на Земле?»,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индивидуальные беседы о вреде курения,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коллективных электронных презентаций, «Здоровый образ жизни», «Спорт против наркотиков»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акции «Территория школы – территория без курения». </w:t>
      </w:r>
    </w:p>
    <w:p w:rsidR="0042628C" w:rsidRPr="00454582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Решая задачи по антинаркотическому воспитанию, школа продолжила сотрудничество с органами здравоохранения, внутренних дел, учреждениями культуры и спорта, отделом по делам молодежи, комиссий по противодействию и злоупотреблению наркотическими средствами и их незаконному обороту. </w:t>
      </w:r>
    </w:p>
    <w:p w:rsidR="0042628C" w:rsidRPr="00454582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FC2A5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2628C"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опросы антинаркотического воспитания рассматривались на 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>совещаниях</w:t>
      </w:r>
      <w:r w:rsidR="0042628C"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 при директоре, заседаниях ШВР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>, МО классных руководителей.</w:t>
      </w:r>
    </w:p>
    <w:p w:rsidR="0042628C" w:rsidRPr="00454582" w:rsidRDefault="00FC2A5C" w:rsidP="0042628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C03AC" w:rsidRPr="00454582" w:rsidRDefault="00BC03A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C03AC">
        <w:rPr>
          <w:rFonts w:ascii="Times New Roman" w:hAnsi="Times New Roman" w:cs="Times New Roman"/>
          <w:sz w:val="28"/>
          <w:szCs w:val="28"/>
          <w:lang w:val="ru-RU"/>
        </w:rPr>
        <w:t>В школе дейст</w:t>
      </w:r>
      <w:r w:rsidR="00FC2A5C">
        <w:rPr>
          <w:rFonts w:ascii="Times New Roman" w:hAnsi="Times New Roman" w:cs="Times New Roman"/>
          <w:sz w:val="28"/>
          <w:szCs w:val="28"/>
          <w:lang w:val="ru-RU"/>
        </w:rPr>
        <w:t>вует ученическое самоуправление (ШУС,</w:t>
      </w:r>
      <w:bookmarkStart w:id="2" w:name="_GoBack"/>
      <w:bookmarkEnd w:id="2"/>
      <w:r w:rsidR="00FC2A5C">
        <w:rPr>
          <w:rFonts w:ascii="Times New Roman" w:hAnsi="Times New Roman" w:cs="Times New Roman"/>
          <w:sz w:val="28"/>
          <w:szCs w:val="28"/>
          <w:lang w:val="ru-RU"/>
        </w:rPr>
        <w:t xml:space="preserve"> РДШ).</w:t>
      </w:r>
      <w:r w:rsidRPr="00BC03AC">
        <w:rPr>
          <w:rFonts w:ascii="Times New Roman" w:hAnsi="Times New Roman" w:cs="Times New Roman"/>
          <w:sz w:val="28"/>
          <w:szCs w:val="28"/>
          <w:lang w:val="ru-RU"/>
        </w:rPr>
        <w:t xml:space="preserve"> Созданы волонтёрские отряды. Ребята проявляют инициативу и проводят различные мероприятия, акции, направленные на пропаганду ЗОЖ.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Отряды выступают в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течение учебного года: в рамках акций: «Дети России», «Сообщи, где торгуют смерть», «В нашей школе не курят!», месячника по профилактике вредных привычек (в ноябре) и в рамках проведения Уроков здоровья (в апреле), с целью вовлечения в деятельность, направленную на пропаганду здорового образа жизни.</w:t>
      </w:r>
    </w:p>
    <w:p w:rsidR="00F8463E" w:rsidRPr="00454582" w:rsidRDefault="00F318C2" w:rsidP="00A145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ализ результатов работы школы в данном направлении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показывает, что первичная профилактика носит комплексный характер: вопросы предупреждения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>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</w:t>
      </w:r>
      <w:bookmarkStart w:id="3" w:name="page5"/>
      <w:bookmarkEnd w:id="3"/>
    </w:p>
    <w:sectPr w:rsidR="00F8463E" w:rsidRPr="00454582" w:rsidSect="00F318C2">
      <w:pgSz w:w="11906" w:h="16838"/>
      <w:pgMar w:top="1190" w:right="120" w:bottom="1001" w:left="170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E61B00"/>
    <w:multiLevelType w:val="hybridMultilevel"/>
    <w:tmpl w:val="F22AEABA"/>
    <w:lvl w:ilvl="0" w:tplc="9756434E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50AC20E1"/>
    <w:multiLevelType w:val="hybridMultilevel"/>
    <w:tmpl w:val="174885F2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C"/>
    <w:rsid w:val="00023CD3"/>
    <w:rsid w:val="000768DC"/>
    <w:rsid w:val="00137186"/>
    <w:rsid w:val="00315A02"/>
    <w:rsid w:val="0042628C"/>
    <w:rsid w:val="00454582"/>
    <w:rsid w:val="00686A8C"/>
    <w:rsid w:val="00935632"/>
    <w:rsid w:val="00A1455C"/>
    <w:rsid w:val="00A876E1"/>
    <w:rsid w:val="00AD5884"/>
    <w:rsid w:val="00BA56D9"/>
    <w:rsid w:val="00BC03AC"/>
    <w:rsid w:val="00DE669A"/>
    <w:rsid w:val="00F318C2"/>
    <w:rsid w:val="00F8463E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0090"/>
  <w15:docId w15:val="{307799B1-DF35-4F8D-A6D2-83E5800F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6EAE-828E-4971-8DEA-EBACCE8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2020-10-05T05:49:00Z</dcterms:created>
  <dcterms:modified xsi:type="dcterms:W3CDTF">2020-10-05T05:49:00Z</dcterms:modified>
</cp:coreProperties>
</file>