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28" w:rsidRPr="00EB671E" w:rsidRDefault="00045FD6" w:rsidP="000855A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3F69D1EB" wp14:editId="59A70C85">
            <wp:simplePos x="0" y="0"/>
            <wp:positionH relativeFrom="column">
              <wp:posOffset>3158490</wp:posOffset>
            </wp:positionH>
            <wp:positionV relativeFrom="paragraph">
              <wp:posOffset>-443865</wp:posOffset>
            </wp:positionV>
            <wp:extent cx="2453005" cy="2019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Нова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0A28" w:rsidRPr="00EB671E">
        <w:rPr>
          <w:rFonts w:ascii="Times New Roman" w:hAnsi="Times New Roman" w:cs="Times New Roman"/>
          <w:sz w:val="20"/>
          <w:szCs w:val="20"/>
        </w:rPr>
        <w:t>Утверждаю</w:t>
      </w:r>
    </w:p>
    <w:p w:rsidR="00080A28" w:rsidRPr="00EB671E" w:rsidRDefault="00080A28" w:rsidP="000855A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671E">
        <w:rPr>
          <w:rFonts w:ascii="Times New Roman" w:hAnsi="Times New Roman" w:cs="Times New Roman"/>
          <w:sz w:val="20"/>
          <w:szCs w:val="20"/>
        </w:rPr>
        <w:t xml:space="preserve">Директор МБОУ СОШ № 83 </w:t>
      </w:r>
    </w:p>
    <w:p w:rsidR="00080A28" w:rsidRPr="00EB671E" w:rsidRDefault="00080A28" w:rsidP="000855A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671E">
        <w:rPr>
          <w:rFonts w:ascii="Times New Roman" w:hAnsi="Times New Roman" w:cs="Times New Roman"/>
          <w:sz w:val="20"/>
          <w:szCs w:val="20"/>
        </w:rPr>
        <w:t>____________Л.В. Рылова.</w:t>
      </w:r>
    </w:p>
    <w:p w:rsidR="003E4E7F" w:rsidRPr="00080A28" w:rsidRDefault="00080A28" w:rsidP="000855A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26.08.2020 </w:t>
      </w:r>
      <w:r w:rsidRPr="00EB671E">
        <w:rPr>
          <w:rFonts w:ascii="Times New Roman" w:hAnsi="Times New Roman" w:cs="Times New Roman"/>
          <w:sz w:val="20"/>
          <w:szCs w:val="20"/>
        </w:rPr>
        <w:t>г.</w:t>
      </w:r>
    </w:p>
    <w:p w:rsidR="000855A6" w:rsidRPr="000855A6" w:rsidRDefault="00026FD1" w:rsidP="000855A6">
      <w:pPr>
        <w:spacing w:before="60" w:after="216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</w:pPr>
      <w:r w:rsidRPr="003E4E7F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ПЛАН ПРОВЕДЕНИЯ МЕРОПРИЯТИЙ ПО ПРОФИ</w:t>
      </w:r>
      <w:r w:rsidR="00C039E1" w:rsidRPr="003E4E7F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ЛАКТИКЕ ВРЕДНЫХ ПРИВЫЧЕК НА 2020 - 2021</w:t>
      </w:r>
      <w:r w:rsidRPr="003E4E7F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 xml:space="preserve"> УЧЕБНЫЙ ГОД</w:t>
      </w:r>
    </w:p>
    <w:p w:rsidR="001F0885" w:rsidRPr="001F0885" w:rsidRDefault="001F0885" w:rsidP="00953D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6781B8"/>
          <w:sz w:val="24"/>
          <w:szCs w:val="24"/>
          <w:lang w:eastAsia="ru-RU"/>
        </w:rPr>
      </w:pPr>
    </w:p>
    <w:p w:rsidR="00953D9C" w:rsidRPr="007C7740" w:rsidRDefault="00026FD1" w:rsidP="0095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Цель:</w:t>
      </w: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профилактика вредных привычек, противоправного поведения, безнадзорности и  социального сиротства, пропаганда здорового образа жизни.  </w:t>
      </w:r>
      <w:r w:rsidR="00953D9C"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пропаганды ЗОЖ и профилактики вредных привычек</w:t>
      </w:r>
    </w:p>
    <w:p w:rsidR="00953D9C" w:rsidRPr="007C7740" w:rsidRDefault="00953D9C" w:rsidP="0095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740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Методы</w:t>
      </w: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статьи, санитарные листки, памятки, листовки, стенные газеты, журналы, буклеты, брошюры, книги, лозунги.  </w:t>
      </w:r>
      <w:proofErr w:type="gramEnd"/>
    </w:p>
    <w:p w:rsidR="00953D9C" w:rsidRPr="007C7740" w:rsidRDefault="00953D9C" w:rsidP="0095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Наглядный метод</w:t>
      </w: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самый многообразный по числу входящих в него средств. Их можно разделить на 2 группы: натуральные объекты и изобразительные средства </w:t>
      </w:r>
    </w:p>
    <w:p w:rsidR="00953D9C" w:rsidRPr="007C7740" w:rsidRDefault="00953D9C" w:rsidP="0095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Комбинированный метод</w:t>
      </w: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метод массовой пропаганды, при которой происходит одновременное воздействие на слуховые и зрительные анализаторы.  </w:t>
      </w:r>
    </w:p>
    <w:p w:rsidR="00953D9C" w:rsidRPr="007C7740" w:rsidRDefault="00953D9C" w:rsidP="0095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Лекции. Рекомендательные списки</w:t>
      </w:r>
    </w:p>
    <w:p w:rsidR="00953D9C" w:rsidRPr="007C7740" w:rsidRDefault="00953D9C" w:rsidP="0095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Беседы. Обзоры</w:t>
      </w:r>
    </w:p>
    <w:p w:rsidR="00953D9C" w:rsidRPr="007C7740" w:rsidRDefault="00953D9C" w:rsidP="0095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Урок-суд.</w:t>
      </w:r>
    </w:p>
    <w:p w:rsidR="00953D9C" w:rsidRPr="007C7740" w:rsidRDefault="00953D9C" w:rsidP="0095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Социальный опрос.</w:t>
      </w:r>
    </w:p>
    <w:p w:rsidR="00953D9C" w:rsidRPr="007C7740" w:rsidRDefault="00953D9C" w:rsidP="0095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Выставки.</w:t>
      </w:r>
    </w:p>
    <w:p w:rsidR="00953D9C" w:rsidRPr="007C7740" w:rsidRDefault="00953D9C" w:rsidP="0095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Мозговой штурм.</w:t>
      </w:r>
    </w:p>
    <w:p w:rsidR="00953D9C" w:rsidRPr="007C7740" w:rsidRDefault="00953D9C" w:rsidP="0095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Просмотр кинофильмов.</w:t>
      </w:r>
    </w:p>
    <w:p w:rsidR="00026FD1" w:rsidRPr="007C7740" w:rsidRDefault="00953D9C" w:rsidP="0095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523A5F"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</w:t>
      </w: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D9C" w:rsidRPr="007C7740" w:rsidRDefault="00953D9C" w:rsidP="00953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М/м презентации</w:t>
      </w:r>
    </w:p>
    <w:p w:rsidR="001F0885" w:rsidRPr="007C7740" w:rsidRDefault="001F0885" w:rsidP="001F08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учащимися, организуемая </w:t>
      </w:r>
      <w:proofErr w:type="gramStart"/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внеурочное и каникулярное время </w:t>
      </w:r>
      <w:r w:rsidRPr="007C7740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направлена на:</w:t>
      </w: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F0885" w:rsidRPr="007C7740" w:rsidRDefault="001F0885" w:rsidP="001F0885">
      <w:pPr>
        <w:pStyle w:val="a8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правильного, основанного на общечеловеческих ценностях, отношения к окружающему миру, природе, людям, науке и культуре.</w:t>
      </w:r>
    </w:p>
    <w:p w:rsidR="001F0885" w:rsidRPr="007C7740" w:rsidRDefault="001F0885" w:rsidP="001F0885">
      <w:pPr>
        <w:pStyle w:val="a8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многообразной и разносторонней деятельности учащихся;</w:t>
      </w:r>
    </w:p>
    <w:p w:rsidR="001F0885" w:rsidRPr="007C7740" w:rsidRDefault="001F0885" w:rsidP="001F0885">
      <w:pPr>
        <w:pStyle w:val="a8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важнейшей социальной функции – общение со сверстниками и взрослыми в целях формирования здоровой, нравственной личности;</w:t>
      </w:r>
    </w:p>
    <w:p w:rsidR="001F0885" w:rsidRPr="007C7740" w:rsidRDefault="001F0885" w:rsidP="001F0885">
      <w:pPr>
        <w:pStyle w:val="a8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правовой культуры школьников.</w:t>
      </w:r>
    </w:p>
    <w:p w:rsidR="001F0885" w:rsidRPr="007C7740" w:rsidRDefault="001F0885" w:rsidP="001F08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понимания воспитательного процесса как совместного вхождения библиотекаря  и ученика в контекст современной культуры, мы определяем следующие </w:t>
      </w:r>
      <w:r w:rsidRPr="007C7740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принципы:</w:t>
      </w:r>
    </w:p>
    <w:p w:rsidR="001F0885" w:rsidRPr="007C7740" w:rsidRDefault="001F0885" w:rsidP="001F0885">
      <w:pPr>
        <w:pStyle w:val="a8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безусловного уважения ребенка, внимания к его индивидуальным и возрастным особенностям, принятие его неповторимого своеобразия;</w:t>
      </w:r>
    </w:p>
    <w:p w:rsidR="001F0885" w:rsidRPr="007C7740" w:rsidRDefault="001F0885" w:rsidP="001F0885">
      <w:pPr>
        <w:pStyle w:val="a8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 в выборе содержания, форм и методов воспитания на традициях школы;</w:t>
      </w:r>
    </w:p>
    <w:p w:rsidR="001F0885" w:rsidRPr="007C7740" w:rsidRDefault="001F0885" w:rsidP="001F0885">
      <w:pPr>
        <w:pStyle w:val="a8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вариативности предлагаемых форм организации жизнедеятельности школьного коллектива;</w:t>
      </w:r>
    </w:p>
    <w:p w:rsidR="000855A6" w:rsidRPr="007C7740" w:rsidRDefault="001F0885" w:rsidP="001F0885">
      <w:pPr>
        <w:pStyle w:val="a8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подхода в воспитании.</w:t>
      </w:r>
    </w:p>
    <w:p w:rsidR="007C7740" w:rsidRPr="007C7740" w:rsidRDefault="007C7740" w:rsidP="007C774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7C7740">
        <w:rPr>
          <w:b/>
          <w:bCs/>
          <w:color w:val="003399"/>
          <w:sz w:val="28"/>
          <w:szCs w:val="28"/>
        </w:rPr>
        <w:t>Формирование здорового образа жизни</w:t>
      </w:r>
      <w:r w:rsidRPr="007C7740">
        <w:rPr>
          <w:color w:val="646464"/>
          <w:sz w:val="28"/>
          <w:szCs w:val="28"/>
        </w:rPr>
        <w:t xml:space="preserve"> — </w:t>
      </w:r>
      <w:r w:rsidRPr="007C7740">
        <w:rPr>
          <w:sz w:val="28"/>
          <w:szCs w:val="28"/>
        </w:rPr>
        <w:t xml:space="preserve">это создание системы преодоления факторов риска в форме активной жизнедеятельности людей, направленной на сохранение и укрепление здоровья. </w:t>
      </w:r>
    </w:p>
    <w:p w:rsidR="007C7740" w:rsidRPr="007C7740" w:rsidRDefault="007C7740" w:rsidP="007C7740">
      <w:pPr>
        <w:pStyle w:val="a3"/>
        <w:shd w:val="clear" w:color="auto" w:fill="FFFFFF"/>
        <w:spacing w:before="0" w:beforeAutospacing="0" w:after="180" w:afterAutospacing="0"/>
        <w:rPr>
          <w:b/>
          <w:color w:val="003399"/>
          <w:sz w:val="28"/>
          <w:szCs w:val="28"/>
        </w:rPr>
      </w:pPr>
      <w:r w:rsidRPr="007C7740">
        <w:rPr>
          <w:b/>
          <w:color w:val="003399"/>
          <w:sz w:val="28"/>
          <w:szCs w:val="28"/>
        </w:rPr>
        <w:t>ЗОЖ включает следующие компоненты:  </w:t>
      </w:r>
    </w:p>
    <w:p w:rsidR="007C7740" w:rsidRPr="007C7740" w:rsidRDefault="007C7740" w:rsidP="007C774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7C7740">
        <w:rPr>
          <w:b/>
          <w:bCs/>
          <w:sz w:val="28"/>
          <w:szCs w:val="28"/>
        </w:rPr>
        <w:t>1)</w:t>
      </w:r>
      <w:r w:rsidRPr="007C7740">
        <w:rPr>
          <w:sz w:val="28"/>
          <w:szCs w:val="28"/>
        </w:rPr>
        <w:t> сознательное создание условий труда, способствующих сохранению здоровья и повышению работоспособности;  </w:t>
      </w:r>
    </w:p>
    <w:p w:rsidR="007C7740" w:rsidRPr="007C7740" w:rsidRDefault="007C7740" w:rsidP="007C774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7C7740">
        <w:rPr>
          <w:b/>
          <w:bCs/>
          <w:sz w:val="28"/>
          <w:szCs w:val="28"/>
        </w:rPr>
        <w:t>2)</w:t>
      </w:r>
      <w:r w:rsidRPr="007C7740">
        <w:rPr>
          <w:sz w:val="28"/>
          <w:szCs w:val="28"/>
        </w:rPr>
        <w:t> активное участие в культурных мероприятиях, занятиях физкультурой и спортом, отказ от пассивных форм отдыха, тренировка психических способностей, аутотренинг, отказ от вредных привычек (употребления алкоголя, курения), рациональное, сбалансированное питание, соблюдение правил личной гигиены, создание нормальных условий в семье;  </w:t>
      </w:r>
    </w:p>
    <w:p w:rsidR="007C7740" w:rsidRPr="007C7740" w:rsidRDefault="007C7740" w:rsidP="007C774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7C7740">
        <w:rPr>
          <w:b/>
          <w:bCs/>
          <w:sz w:val="28"/>
          <w:szCs w:val="28"/>
        </w:rPr>
        <w:t>3)</w:t>
      </w:r>
      <w:r w:rsidRPr="007C7740">
        <w:rPr>
          <w:sz w:val="28"/>
          <w:szCs w:val="28"/>
        </w:rPr>
        <w:t> формирование межличностных отношений в трудовых коллективах, семьях, отношения к больным и инвалидам;  </w:t>
      </w:r>
    </w:p>
    <w:p w:rsidR="007C7740" w:rsidRPr="007C7740" w:rsidRDefault="007C7740" w:rsidP="007C774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7C7740">
        <w:rPr>
          <w:b/>
          <w:bCs/>
          <w:sz w:val="28"/>
          <w:szCs w:val="28"/>
        </w:rPr>
        <w:t>4)</w:t>
      </w:r>
      <w:r w:rsidRPr="007C7740">
        <w:rPr>
          <w:sz w:val="28"/>
          <w:szCs w:val="28"/>
        </w:rPr>
        <w:t> бережное отношение к окружающей среде, природе, высокую культуру поведения на работе, в общественных местах и транспорте;  </w:t>
      </w:r>
    </w:p>
    <w:p w:rsidR="007C7740" w:rsidRDefault="007C7740" w:rsidP="007C774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7C7740">
        <w:rPr>
          <w:b/>
          <w:bCs/>
          <w:sz w:val="28"/>
          <w:szCs w:val="28"/>
        </w:rPr>
        <w:lastRenderedPageBreak/>
        <w:t>5)</w:t>
      </w:r>
      <w:r w:rsidRPr="007C7740">
        <w:rPr>
          <w:sz w:val="28"/>
          <w:szCs w:val="28"/>
        </w:rPr>
        <w:t> сознательное участие в профилактических мероприятиях,</w:t>
      </w:r>
      <w:proofErr w:type="gramStart"/>
      <w:r w:rsidRPr="007C7740">
        <w:rPr>
          <w:sz w:val="28"/>
          <w:szCs w:val="28"/>
        </w:rPr>
        <w:t xml:space="preserve"> ,</w:t>
      </w:r>
      <w:proofErr w:type="gramEnd"/>
      <w:r w:rsidRPr="007C7740">
        <w:rPr>
          <w:sz w:val="28"/>
          <w:szCs w:val="28"/>
        </w:rPr>
        <w:t xml:space="preserve"> чтение популярной медицинской литературы. При этом используются методы устной, печатной, наглядной</w:t>
      </w:r>
      <w:r>
        <w:rPr>
          <w:sz w:val="28"/>
          <w:szCs w:val="28"/>
        </w:rPr>
        <w:t xml:space="preserve"> </w:t>
      </w:r>
      <w:r w:rsidRPr="007C7740">
        <w:rPr>
          <w:sz w:val="28"/>
          <w:szCs w:val="28"/>
        </w:rPr>
        <w:t>(изобразительной) и комбинированной пропаганды.  </w:t>
      </w:r>
    </w:p>
    <w:p w:rsidR="006F0D19" w:rsidRPr="007C7740" w:rsidRDefault="00FD0941" w:rsidP="007C774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Направления работы: 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2987"/>
        <w:gridCol w:w="5768"/>
      </w:tblGrid>
      <w:tr w:rsidR="0070474B" w:rsidTr="0070474B">
        <w:tc>
          <w:tcPr>
            <w:tcW w:w="2987" w:type="dxa"/>
          </w:tcPr>
          <w:p w:rsidR="0070474B" w:rsidRPr="006F0D19" w:rsidRDefault="0070474B" w:rsidP="00CC28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</w:pPr>
            <w:r w:rsidRPr="006F0D19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768" w:type="dxa"/>
          </w:tcPr>
          <w:p w:rsidR="0070474B" w:rsidRPr="006F0D19" w:rsidRDefault="0070474B" w:rsidP="00CC28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</w:pPr>
            <w:r w:rsidRPr="006F0D19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Целевая установка</w:t>
            </w:r>
          </w:p>
        </w:tc>
      </w:tr>
      <w:tr w:rsidR="0070474B" w:rsidTr="0070474B">
        <w:tc>
          <w:tcPr>
            <w:tcW w:w="2987" w:type="dxa"/>
          </w:tcPr>
          <w:p w:rsidR="0070474B" w:rsidRPr="00CC2803" w:rsidRDefault="0070474B" w:rsidP="001F088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Физкультурно-оздоровительное</w:t>
            </w:r>
          </w:p>
        </w:tc>
        <w:tc>
          <w:tcPr>
            <w:tcW w:w="5768" w:type="dxa"/>
          </w:tcPr>
          <w:p w:rsidR="0070474B" w:rsidRPr="00CC2803" w:rsidRDefault="0070474B" w:rsidP="001F08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разносторонней физической подготовленности</w:t>
            </w:r>
          </w:p>
        </w:tc>
      </w:tr>
      <w:tr w:rsidR="0070474B" w:rsidTr="0070474B">
        <w:tc>
          <w:tcPr>
            <w:tcW w:w="2987" w:type="dxa"/>
          </w:tcPr>
          <w:p w:rsidR="006F0D19" w:rsidRDefault="006F0D19" w:rsidP="001F088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474B" w:rsidRPr="00CC2803" w:rsidRDefault="0070474B" w:rsidP="001F088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Профилактическое</w:t>
            </w:r>
          </w:p>
        </w:tc>
        <w:tc>
          <w:tcPr>
            <w:tcW w:w="5768" w:type="dxa"/>
          </w:tcPr>
          <w:p w:rsidR="0070474B" w:rsidRPr="00CC2803" w:rsidRDefault="0070474B" w:rsidP="001F08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развитие психологического, социального, физического здоровья школьников</w:t>
            </w:r>
          </w:p>
        </w:tc>
      </w:tr>
      <w:tr w:rsidR="0070474B" w:rsidTr="0070474B">
        <w:tc>
          <w:tcPr>
            <w:tcW w:w="2987" w:type="dxa"/>
          </w:tcPr>
          <w:p w:rsidR="0070474B" w:rsidRPr="00CC2803" w:rsidRDefault="0070474B" w:rsidP="001F088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28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Культурно-просветительное и </w:t>
            </w:r>
            <w:proofErr w:type="spellStart"/>
            <w:r w:rsidRPr="00CC28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общевалеологическое</w:t>
            </w:r>
            <w:proofErr w:type="spellEnd"/>
          </w:p>
        </w:tc>
        <w:tc>
          <w:tcPr>
            <w:tcW w:w="5768" w:type="dxa"/>
          </w:tcPr>
          <w:p w:rsidR="0070474B" w:rsidRPr="00CC2803" w:rsidRDefault="0070474B" w:rsidP="001F08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CC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мотивации здоровья и поведенческих навыков ЗОЖ среди  учащихся, их родителей и педагогов</w:t>
            </w:r>
          </w:p>
        </w:tc>
      </w:tr>
      <w:tr w:rsidR="0070474B" w:rsidTr="0070474B">
        <w:tc>
          <w:tcPr>
            <w:tcW w:w="2987" w:type="dxa"/>
          </w:tcPr>
          <w:p w:rsidR="006F0D19" w:rsidRDefault="006F0D19" w:rsidP="001F088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F0D19" w:rsidRDefault="006F0D19" w:rsidP="001F088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F0D19" w:rsidRDefault="006F0D19" w:rsidP="001F088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474B" w:rsidRPr="00365440" w:rsidRDefault="00365440" w:rsidP="001F088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54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5768" w:type="dxa"/>
          </w:tcPr>
          <w:p w:rsidR="0070474B" w:rsidRPr="00365440" w:rsidRDefault="00365440" w:rsidP="001F08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ответственного отношения детей к природе и своему здоровью, формирование представлений о единстве социальной сущности человека и его биологической природы, привитие навыков экологически оправданного поведения в природе</w:t>
            </w:r>
          </w:p>
        </w:tc>
      </w:tr>
    </w:tbl>
    <w:p w:rsidR="00365440" w:rsidRDefault="00365440" w:rsidP="001F08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440" w:rsidRDefault="009F0837" w:rsidP="009F08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E7F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ПЛАН ПРОВЕДЕНИЯ МЕРОПРИЯТИЙ</w:t>
      </w:r>
    </w:p>
    <w:p w:rsidR="00365440" w:rsidRPr="00B82178" w:rsidRDefault="00365440" w:rsidP="001F08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635"/>
        <w:gridCol w:w="1296"/>
        <w:gridCol w:w="1964"/>
      </w:tblGrid>
      <w:tr w:rsidR="00AA192F" w:rsidRPr="00C039E1" w:rsidTr="000855A6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E4A" w:rsidRDefault="00026FD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  <w:p w:rsidR="00026FD1" w:rsidRPr="00C039E1" w:rsidRDefault="00026FD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3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03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C039E1" w:rsidRDefault="00026FD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C039E1" w:rsidRDefault="00026FD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C039E1" w:rsidRDefault="00026FD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26FD1" w:rsidRPr="00C039E1" w:rsidTr="000855A6">
        <w:trPr>
          <w:tblCellSpacing w:w="0" w:type="dxa"/>
        </w:trPr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C039E1" w:rsidRDefault="00026FD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3399"/>
                <w:sz w:val="28"/>
                <w:szCs w:val="28"/>
                <w:lang w:eastAsia="ru-RU"/>
              </w:rPr>
            </w:pPr>
            <w:r w:rsidRPr="00C039E1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AA192F" w:rsidRPr="00026FD1" w:rsidTr="000855A6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026FD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026FD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работы на </w:t>
            </w:r>
            <w:r w:rsid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</w:t>
            </w:r>
            <w:r w:rsidR="00EA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 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C039E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E1" w:rsidRDefault="00C039E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  <w:r w:rsidR="00026FD1"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6FD1" w:rsidRDefault="00C039E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C039E1" w:rsidRPr="00026FD1" w:rsidRDefault="00C039E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Н.</w:t>
            </w:r>
          </w:p>
        </w:tc>
      </w:tr>
      <w:tr w:rsidR="00AA192F" w:rsidRPr="00026FD1" w:rsidTr="000855A6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026FD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Default="008A2EE4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26FD1"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 по профилактике вредных привычек</w:t>
            </w:r>
            <w:r w:rsidR="00EA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2EE4" w:rsidRDefault="008A2EE4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Составление папо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накопителей.</w:t>
            </w:r>
          </w:p>
          <w:p w:rsidR="00026FD1" w:rsidRPr="00026FD1" w:rsidRDefault="008A2EE4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Разработка новых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 презентаций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Default="00C039E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  <w:r w:rsidR="00026FD1"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A2EE4" w:rsidRPr="00026FD1" w:rsidRDefault="008A2EE4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C039E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026FD1" w:rsidRPr="00C039E1" w:rsidTr="000855A6">
        <w:trPr>
          <w:tblCellSpacing w:w="0" w:type="dxa"/>
        </w:trPr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1061BF" w:rsidRDefault="00026FD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3399"/>
                <w:sz w:val="28"/>
                <w:szCs w:val="28"/>
                <w:lang w:eastAsia="ru-RU"/>
              </w:rPr>
            </w:pPr>
            <w:r w:rsidRPr="001061BF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>Профилактическая работа с обучающимися</w:t>
            </w:r>
            <w:r w:rsidR="00252308" w:rsidRPr="001061BF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 xml:space="preserve"> </w:t>
            </w:r>
            <w:r w:rsidR="001061BF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 xml:space="preserve"> в ШБ</w:t>
            </w:r>
            <w:r w:rsidR="00252308" w:rsidRPr="001061BF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AA192F" w:rsidRPr="00026FD1" w:rsidTr="000855A6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C039E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C039E1" w:rsidRDefault="00026FD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День отказа от курения:</w:t>
            </w:r>
          </w:p>
          <w:p w:rsidR="00C039E1" w:rsidRDefault="00365440" w:rsidP="001F0885">
            <w:pPr>
              <w:pStyle w:val="a8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нижная выставка в библиотеке</w:t>
            </w:r>
          </w:p>
          <w:p w:rsidR="00C039E1" w:rsidRDefault="00C039E1" w:rsidP="001F0885">
            <w:pPr>
              <w:pStyle w:val="a8"/>
              <w:spacing w:after="0" w:line="360" w:lineRule="auto"/>
              <w:ind w:left="7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FD1" w:rsidRDefault="00C039E1" w:rsidP="001F0885">
            <w:pPr>
              <w:pStyle w:val="a8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М/м презентация </w:t>
            </w:r>
            <w:r w:rsidR="00026FD1" w:rsidRP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«Минздрав предупреждает».</w:t>
            </w:r>
          </w:p>
          <w:p w:rsidR="00365440" w:rsidRPr="00365440" w:rsidRDefault="00365440" w:rsidP="0036544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440" w:rsidRDefault="00365440" w:rsidP="00365440">
            <w:pPr>
              <w:pStyle w:val="a8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 «Жизнь без СПИДа» </w:t>
            </w:r>
          </w:p>
          <w:p w:rsidR="00175A2B" w:rsidRPr="00175A2B" w:rsidRDefault="00175A2B" w:rsidP="00175A2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2B" w:rsidRDefault="00175A2B" w:rsidP="00365440">
            <w:pPr>
              <w:pStyle w:val="a8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отказа от курения</w:t>
            </w:r>
          </w:p>
          <w:p w:rsidR="00175A2B" w:rsidRPr="00175A2B" w:rsidRDefault="00175A2B" w:rsidP="00175A2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2B" w:rsidRDefault="00175A2B" w:rsidP="00365440">
            <w:pPr>
              <w:pStyle w:val="a8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«Школьники за здоровый образ жизни»</w:t>
            </w:r>
          </w:p>
          <w:p w:rsidR="004556FC" w:rsidRPr="004556FC" w:rsidRDefault="004556FC" w:rsidP="004556F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FC" w:rsidRPr="00C039E1" w:rsidRDefault="004556FC" w:rsidP="00365440">
            <w:pPr>
              <w:pStyle w:val="a8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ВЫТАВКИ ПО КЗД.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2B" w:rsidRDefault="00175A2B" w:rsidP="003654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9E1" w:rsidRDefault="00026FD1" w:rsidP="003654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026FD1" w:rsidRDefault="00365440" w:rsidP="003654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26FD1"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оября</w:t>
            </w:r>
          </w:p>
          <w:p w:rsidR="00175A2B" w:rsidRDefault="00175A2B" w:rsidP="00175A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440" w:rsidRDefault="00365440" w:rsidP="003654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 – 2 декабря</w:t>
            </w:r>
          </w:p>
          <w:p w:rsidR="00175A2B" w:rsidRDefault="00175A2B" w:rsidP="00175A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2B" w:rsidRDefault="00175A2B" w:rsidP="003654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175A2B" w:rsidRDefault="00175A2B" w:rsidP="003654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  <w:p w:rsidR="00175A2B" w:rsidRDefault="00175A2B" w:rsidP="003654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2B" w:rsidRDefault="00175A2B" w:rsidP="003654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  <w:p w:rsidR="00175A2B" w:rsidRDefault="004556FC" w:rsidP="003654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7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екабря</w:t>
            </w:r>
          </w:p>
          <w:p w:rsidR="004556FC" w:rsidRDefault="004556FC" w:rsidP="003654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FC" w:rsidRPr="00026FD1" w:rsidRDefault="004556FC" w:rsidP="003654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C039E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AA192F" w:rsidRPr="00026FD1" w:rsidTr="000855A6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C039E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026FD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активных форм первичной</w:t>
            </w: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профилактики потребления ПАВ</w:t>
            </w: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(диспутов, </w:t>
            </w:r>
            <w:proofErr w:type="spellStart"/>
            <w:r w:rsid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часов, </w:t>
            </w:r>
            <w:proofErr w:type="spellStart"/>
            <w:r w:rsid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обзоров</w:t>
            </w:r>
            <w:proofErr w:type="gramStart"/>
            <w:r w:rsid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</w:t>
            </w:r>
            <w:proofErr w:type="spellEnd"/>
            <w:r w:rsid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часов.)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40E" w:rsidRDefault="00026FD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</w:p>
          <w:p w:rsidR="00026FD1" w:rsidRPr="00026FD1" w:rsidRDefault="00026FD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Default="00026FD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039E1" w:rsidRDefault="00C039E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9E1" w:rsidRPr="00026FD1" w:rsidRDefault="00C039E1" w:rsidP="001F08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AA192F" w:rsidRPr="00026FD1" w:rsidTr="000855A6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026FD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DFE" w:rsidRDefault="00C039E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63DFE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>Подготовка методических рекомендации и проведение классных</w:t>
            </w:r>
            <w:r w:rsidR="00026FD1" w:rsidRPr="00763DFE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 xml:space="preserve"> час</w:t>
            </w:r>
            <w:r w:rsidRPr="00763DFE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="0076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6FD1" w:rsidRPr="00763DFE" w:rsidRDefault="00026FD1" w:rsidP="000855A6">
            <w:pPr>
              <w:pStyle w:val="a8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3399"/>
                <w:sz w:val="28"/>
                <w:szCs w:val="28"/>
                <w:lang w:eastAsia="ru-RU"/>
              </w:rPr>
            </w:pPr>
            <w:r w:rsidRPr="00763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 w:rsidRPr="00763DFE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>формированию здорового образа жизни</w:t>
            </w:r>
            <w:r w:rsidR="00C039E1" w:rsidRPr="00763DFE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>.</w:t>
            </w:r>
          </w:p>
          <w:p w:rsidR="00C039E1" w:rsidRDefault="00026FD1" w:rsidP="000855A6">
            <w:pPr>
              <w:pStyle w:val="a8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Злые </w:t>
            </w:r>
            <w:r w:rsid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продукты. Обзор.</w:t>
            </w:r>
          </w:p>
          <w:p w:rsidR="00C039E1" w:rsidRPr="00AA192F" w:rsidRDefault="00026FD1" w:rsidP="000855A6">
            <w:pPr>
              <w:pStyle w:val="a8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Полезные и вредные п</w:t>
            </w:r>
            <w:r w:rsidR="00C039E1" w:rsidRP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ривычки</w:t>
            </w:r>
            <w:proofErr w:type="gramStart"/>
            <w:r w:rsid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AA192F" w:rsidRPr="00AA19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A192F" w:rsidRPr="00AA19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="00AA192F" w:rsidRPr="00AA19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/м презентация</w:t>
            </w:r>
            <w:r w:rsidR="00AA192F" w:rsidRP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39E1" w:rsidRPr="00AA192F" w:rsidRDefault="00C039E1" w:rsidP="000855A6">
            <w:pPr>
              <w:pStyle w:val="a8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 школьника</w:t>
            </w:r>
            <w:r w:rsid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A192F" w:rsidRPr="00AA19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="00AA192F" w:rsidRPr="00AA19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/м презентация</w:t>
            </w:r>
          </w:p>
          <w:p w:rsidR="00026FD1" w:rsidRPr="00AA192F" w:rsidRDefault="00026FD1" w:rsidP="000855A6">
            <w:pPr>
              <w:pStyle w:val="a8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 – одно из главных условий жизненного успеха</w:t>
            </w:r>
            <w:proofErr w:type="gramStart"/>
            <w:r w:rsid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AA192F" w:rsidRPr="00AA19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A192F" w:rsidRPr="00AA19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="00AA192F" w:rsidRPr="00AA19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/м презентация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40E" w:rsidRDefault="00C039E1" w:rsidP="000855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</w:p>
          <w:p w:rsidR="00026FD1" w:rsidRPr="00026FD1" w:rsidRDefault="00C039E1" w:rsidP="000855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Default="00026FD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Классные руководители</w:t>
            </w:r>
          </w:p>
          <w:p w:rsidR="00C039E1" w:rsidRDefault="00C039E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9E1" w:rsidRPr="00026FD1" w:rsidRDefault="00C039E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AA192F" w:rsidRPr="00026FD1" w:rsidTr="000855A6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026FD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763DFE" w:rsidRDefault="00026FD1" w:rsidP="000855A6">
            <w:pPr>
              <w:pStyle w:val="a8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E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 xml:space="preserve">по профилактике </w:t>
            </w:r>
            <w:proofErr w:type="spellStart"/>
            <w:r w:rsidRPr="00763DFE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  <w:p w:rsidR="00C039E1" w:rsidRPr="00AA192F" w:rsidRDefault="00026FD1" w:rsidP="000855A6">
            <w:pPr>
              <w:pStyle w:val="a8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Невидимые враги чело</w:t>
            </w:r>
            <w:r w:rsid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века, которые мешают ему жить.  </w:t>
            </w:r>
            <w:r w:rsidR="00C039E1" w:rsidRPr="00C03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Книжная выставка</w:t>
            </w:r>
          </w:p>
          <w:p w:rsidR="00C039E1" w:rsidRPr="000855A6" w:rsidRDefault="00C039E1" w:rsidP="000855A6">
            <w:pPr>
              <w:pStyle w:val="a8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сигарета: враг или….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3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Pr="00C03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/м 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6FD1" w:rsidRPr="00C039E1" w:rsidRDefault="00026FD1" w:rsidP="000855A6">
            <w:pPr>
              <w:pStyle w:val="a8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Курильщи</w:t>
            </w:r>
            <w:proofErr w:type="gramStart"/>
            <w:r w:rsidRP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 себе «могильщик»</w:t>
            </w:r>
            <w:r w:rsidR="00C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9E1" w:rsidRPr="00C03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м/м презентация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026FD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        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026FD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A192F" w:rsidRPr="00026FD1" w:rsidTr="000855A6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026FD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763DFE" w:rsidRDefault="00026FD1" w:rsidP="000855A6">
            <w:pPr>
              <w:pStyle w:val="a8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3399"/>
                <w:sz w:val="28"/>
                <w:szCs w:val="28"/>
                <w:lang w:eastAsia="ru-RU"/>
              </w:rPr>
            </w:pPr>
            <w:r w:rsidRPr="00763DFE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>по профилактике употребления спиртных напитков</w:t>
            </w:r>
          </w:p>
          <w:p w:rsidR="00AA192F" w:rsidRDefault="00026FD1" w:rsidP="000855A6">
            <w:pPr>
              <w:pStyle w:val="a8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«Алкоголь и преступления» </w:t>
            </w:r>
            <w:proofErr w:type="gramStart"/>
            <w:r w:rsidR="00AA192F" w:rsidRPr="00AA19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="00AA192F" w:rsidRPr="00AA19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/м презентация</w:t>
            </w:r>
          </w:p>
          <w:p w:rsidR="00AA192F" w:rsidRPr="00AA192F" w:rsidRDefault="00AA192F" w:rsidP="000855A6">
            <w:pPr>
              <w:pStyle w:val="a8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 пива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A19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19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Pr="00AA19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/м презентация</w:t>
            </w:r>
          </w:p>
          <w:p w:rsidR="00026FD1" w:rsidRPr="00026FD1" w:rsidRDefault="00026FD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026FD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        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026FD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A192F" w:rsidRPr="00026FD1" w:rsidTr="000855A6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026FD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763DFE" w:rsidRDefault="00026FD1" w:rsidP="000855A6">
            <w:pPr>
              <w:pStyle w:val="a8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3399"/>
                <w:sz w:val="28"/>
                <w:szCs w:val="28"/>
                <w:lang w:eastAsia="ru-RU"/>
              </w:rPr>
            </w:pPr>
            <w:r w:rsidRPr="00763DFE">
              <w:rPr>
                <w:rFonts w:ascii="Times New Roman" w:eastAsia="Times New Roman" w:hAnsi="Times New Roman" w:cs="Times New Roman"/>
                <w:color w:val="003399"/>
                <w:sz w:val="28"/>
                <w:szCs w:val="28"/>
                <w:lang w:eastAsia="ru-RU"/>
              </w:rPr>
              <w:t> </w:t>
            </w:r>
            <w:r w:rsidRPr="00763DFE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>по профилактике употребления ПАВ</w:t>
            </w:r>
          </w:p>
          <w:p w:rsidR="00026FD1" w:rsidRPr="000855A6" w:rsidRDefault="00026FD1" w:rsidP="000855A6">
            <w:pPr>
              <w:pStyle w:val="a8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Первая проба наркотика – начало полета, в конце которого – падение</w:t>
            </w:r>
            <w:r w:rsidR="00AA192F" w:rsidRPr="00AA19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A192F" w:rsidRPr="00AA19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="00AA192F" w:rsidRPr="00AA19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/м презентация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026FD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            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026FD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A192F" w:rsidRPr="00026FD1" w:rsidTr="000855A6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AA192F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026FD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Всемирного дня здоровья (7 апреля)</w:t>
            </w:r>
            <w:r w:rsid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ШБ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AA192F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AA192F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</w:t>
            </w:r>
          </w:p>
        </w:tc>
      </w:tr>
      <w:tr w:rsidR="00EA240E" w:rsidRPr="00026FD1" w:rsidTr="000855A6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40E" w:rsidRPr="00026FD1" w:rsidRDefault="00EA240E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40E" w:rsidRPr="00026FD1" w:rsidRDefault="00EA240E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по проблеме профилактики СПИДа и употребления ПАВ в школьной библиотеке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240E" w:rsidRDefault="00EA240E" w:rsidP="000855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</w:p>
          <w:p w:rsidR="00EA240E" w:rsidRPr="00026FD1" w:rsidRDefault="00EA240E" w:rsidP="000855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  <w:p w:rsidR="00EA240E" w:rsidRPr="00026FD1" w:rsidRDefault="00EA240E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40E" w:rsidRPr="00026FD1" w:rsidRDefault="00EA240E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EA240E" w:rsidRPr="00026FD1" w:rsidTr="000855A6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40E" w:rsidRPr="00026FD1" w:rsidRDefault="00EA240E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40E" w:rsidRPr="00026FD1" w:rsidRDefault="00EA240E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методических разработок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Проведению в школе </w:t>
            </w: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здоровья</w:t>
            </w: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40E" w:rsidRPr="00026FD1" w:rsidRDefault="00EA240E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40E" w:rsidRPr="00026FD1" w:rsidRDefault="00EA240E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026FD1" w:rsidRPr="00AA192F" w:rsidTr="000855A6">
        <w:trPr>
          <w:tblCellSpacing w:w="0" w:type="dxa"/>
        </w:trPr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AA192F" w:rsidRDefault="00026FD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3399"/>
                <w:sz w:val="28"/>
                <w:szCs w:val="28"/>
                <w:lang w:eastAsia="ru-RU"/>
              </w:rPr>
            </w:pPr>
            <w:r w:rsidRPr="00AA192F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AA192F" w:rsidRPr="00026FD1" w:rsidTr="000855A6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026FD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92F" w:rsidRDefault="00AA192F" w:rsidP="000855A6">
            <w:pPr>
              <w:pStyle w:val="a8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Папка – накопитель для  родителей:</w:t>
            </w:r>
            <w:r w:rsidRP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192F" w:rsidRPr="000855A6" w:rsidRDefault="00AA192F" w:rsidP="000855A6">
            <w:pPr>
              <w:pStyle w:val="a8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Рекомендательные списки.</w:t>
            </w:r>
          </w:p>
          <w:p w:rsidR="00026FD1" w:rsidRPr="00026FD1" w:rsidRDefault="00026FD1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формирования здорового образа жизни у детей и профилактики употребления ПАВ </w:t>
            </w:r>
          </w:p>
          <w:p w:rsidR="00AA192F" w:rsidRDefault="00026FD1" w:rsidP="000855A6">
            <w:pPr>
              <w:pStyle w:val="a8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семьи в формиро</w:t>
            </w:r>
            <w:r w:rsid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вании здорового образа жизни»</w:t>
            </w:r>
          </w:p>
          <w:p w:rsidR="00AA192F" w:rsidRDefault="00026FD1" w:rsidP="000855A6">
            <w:pPr>
              <w:pStyle w:val="a8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«Меры профилактики формирования компьютерной</w:t>
            </w:r>
            <w:r w:rsidR="00AA192F" w:rsidRP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зависимости у ребенка</w:t>
            </w:r>
          </w:p>
          <w:p w:rsidR="00AA192F" w:rsidRDefault="00026FD1" w:rsidP="000855A6">
            <w:pPr>
              <w:pStyle w:val="a8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«Свободное </w:t>
            </w:r>
            <w:r w:rsidR="00AA192F" w:rsidRP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– для души</w:t>
            </w:r>
            <w:r w:rsid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пользой»</w:t>
            </w:r>
          </w:p>
          <w:p w:rsidR="00AA192F" w:rsidRDefault="00026FD1" w:rsidP="000855A6">
            <w:pPr>
              <w:pStyle w:val="a8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«Вредные привычки – </w:t>
            </w:r>
            <w:r w:rsidR="00AA192F" w:rsidRP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в раннем возрасте»</w:t>
            </w:r>
          </w:p>
          <w:p w:rsidR="00AA192F" w:rsidRPr="00763DFE" w:rsidRDefault="00026FD1" w:rsidP="000855A6">
            <w:pPr>
              <w:pStyle w:val="a8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«Подросток в мире вредных привычек»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40E" w:rsidRDefault="00AA192F" w:rsidP="000855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</w:p>
          <w:p w:rsidR="00026FD1" w:rsidRDefault="00AA192F" w:rsidP="000855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  <w:p w:rsidR="00AA192F" w:rsidRPr="00026FD1" w:rsidRDefault="00AA192F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D1" w:rsidRPr="00026FD1" w:rsidRDefault="00AA192F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AA192F" w:rsidRPr="00026FD1" w:rsidTr="000855A6">
        <w:trPr>
          <w:tblCellSpacing w:w="0" w:type="dxa"/>
        </w:trPr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92F" w:rsidRPr="00763DFE" w:rsidRDefault="00AA192F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</w:pPr>
            <w:r w:rsidRPr="00763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763DFE" w:rsidRPr="00763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63DFE" w:rsidRPr="00763DFE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 xml:space="preserve">Мероприятия ШБ </w:t>
            </w:r>
          </w:p>
        </w:tc>
      </w:tr>
      <w:tr w:rsidR="00AA192F" w:rsidRPr="00026FD1" w:rsidTr="000855A6">
        <w:trPr>
          <w:trHeight w:val="385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92F" w:rsidRPr="00026FD1" w:rsidRDefault="00AA192F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92F" w:rsidRPr="00763DFE" w:rsidRDefault="00AA192F" w:rsidP="000855A6">
            <w:pPr>
              <w:pStyle w:val="a8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читателями по теме.</w:t>
            </w:r>
          </w:p>
          <w:p w:rsidR="00AA192F" w:rsidRPr="00763DFE" w:rsidRDefault="00AA192F" w:rsidP="000855A6">
            <w:pPr>
              <w:pStyle w:val="a8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списки для уч-ся по тематике.</w:t>
            </w:r>
          </w:p>
          <w:p w:rsidR="00AA192F" w:rsidRPr="00763DFE" w:rsidRDefault="00AA192F" w:rsidP="000855A6">
            <w:pPr>
              <w:pStyle w:val="a8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Выставки, обзоры, электронные выставки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92F" w:rsidRPr="00026FD1" w:rsidRDefault="00AA192F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92F" w:rsidRPr="00026FD1" w:rsidRDefault="00AA192F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0855A6" w:rsidRPr="00026FD1" w:rsidTr="000855A6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92F" w:rsidRPr="00026FD1" w:rsidRDefault="00AA192F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92F" w:rsidRPr="00026FD1" w:rsidRDefault="00AA192F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 по тематике в блогах «Библиомир83», «БАД»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92F" w:rsidRPr="00026FD1" w:rsidRDefault="00AA192F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92F" w:rsidRPr="00026FD1" w:rsidRDefault="00AA192F" w:rsidP="000855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</w:tbl>
    <w:p w:rsidR="004E1CF6" w:rsidRDefault="004E1CF6" w:rsidP="000855A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CF6" w:rsidRPr="004E1CF6" w:rsidRDefault="004E1CF6" w:rsidP="004E1C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F6" w:rsidRDefault="004E1CF6" w:rsidP="004E1C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D1" w:rsidRPr="004E1CF6" w:rsidRDefault="004E1CF6" w:rsidP="004E1CF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 ШБ   МБОУ СОШ № 83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sectPr w:rsidR="00026FD1" w:rsidRPr="004E1CF6" w:rsidSect="00DB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2A3"/>
    <w:multiLevelType w:val="hybridMultilevel"/>
    <w:tmpl w:val="BAA87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E0B50"/>
    <w:multiLevelType w:val="hybridMultilevel"/>
    <w:tmpl w:val="3FAE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1C78"/>
    <w:multiLevelType w:val="multilevel"/>
    <w:tmpl w:val="97DC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D3F55"/>
    <w:multiLevelType w:val="hybridMultilevel"/>
    <w:tmpl w:val="D288277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575167A"/>
    <w:multiLevelType w:val="hybridMultilevel"/>
    <w:tmpl w:val="E8EAF1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51F0205"/>
    <w:multiLevelType w:val="hybridMultilevel"/>
    <w:tmpl w:val="3E02659E"/>
    <w:lvl w:ilvl="0" w:tplc="FBE4E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26416"/>
    <w:multiLevelType w:val="hybridMultilevel"/>
    <w:tmpl w:val="B7CED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60836"/>
    <w:multiLevelType w:val="hybridMultilevel"/>
    <w:tmpl w:val="845080E8"/>
    <w:lvl w:ilvl="0" w:tplc="6C6E51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4205A2"/>
    <w:multiLevelType w:val="hybridMultilevel"/>
    <w:tmpl w:val="A9E2B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77B71"/>
    <w:multiLevelType w:val="hybridMultilevel"/>
    <w:tmpl w:val="CC50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A7F50"/>
    <w:multiLevelType w:val="hybridMultilevel"/>
    <w:tmpl w:val="D8526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FD1"/>
    <w:rsid w:val="00026FD1"/>
    <w:rsid w:val="00045FD6"/>
    <w:rsid w:val="00080A28"/>
    <w:rsid w:val="000855A6"/>
    <w:rsid w:val="001061BF"/>
    <w:rsid w:val="00175A2B"/>
    <w:rsid w:val="001F0885"/>
    <w:rsid w:val="00252308"/>
    <w:rsid w:val="00365440"/>
    <w:rsid w:val="003E4E7F"/>
    <w:rsid w:val="00435BC7"/>
    <w:rsid w:val="004556FC"/>
    <w:rsid w:val="004E1CF6"/>
    <w:rsid w:val="00523A5F"/>
    <w:rsid w:val="00593F62"/>
    <w:rsid w:val="006771A9"/>
    <w:rsid w:val="006F0D19"/>
    <w:rsid w:val="0070474B"/>
    <w:rsid w:val="00763DFE"/>
    <w:rsid w:val="007C7740"/>
    <w:rsid w:val="007F3470"/>
    <w:rsid w:val="008A2EE4"/>
    <w:rsid w:val="00953D9C"/>
    <w:rsid w:val="009F0837"/>
    <w:rsid w:val="00A64A7D"/>
    <w:rsid w:val="00AA192F"/>
    <w:rsid w:val="00B53E4A"/>
    <w:rsid w:val="00B82178"/>
    <w:rsid w:val="00C039E1"/>
    <w:rsid w:val="00CC2803"/>
    <w:rsid w:val="00DB231F"/>
    <w:rsid w:val="00E7225A"/>
    <w:rsid w:val="00EA240E"/>
    <w:rsid w:val="00FC5254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1F"/>
  </w:style>
  <w:style w:type="paragraph" w:styleId="2">
    <w:name w:val="heading 2"/>
    <w:basedOn w:val="a"/>
    <w:link w:val="20"/>
    <w:uiPriority w:val="9"/>
    <w:qFormat/>
    <w:rsid w:val="00026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2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FD1"/>
    <w:rPr>
      <w:b/>
      <w:bCs/>
    </w:rPr>
  </w:style>
  <w:style w:type="character" w:styleId="a5">
    <w:name w:val="Hyperlink"/>
    <w:basedOn w:val="a0"/>
    <w:uiPriority w:val="99"/>
    <w:semiHidden/>
    <w:unhideWhenUsed/>
    <w:rsid w:val="00026F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F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39E1"/>
    <w:pPr>
      <w:ind w:left="720"/>
      <w:contextualSpacing/>
    </w:pPr>
  </w:style>
  <w:style w:type="table" w:styleId="a9">
    <w:name w:val="Table Grid"/>
    <w:basedOn w:val="a1"/>
    <w:uiPriority w:val="59"/>
    <w:rsid w:val="00B8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6835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32</cp:revision>
  <cp:lastPrinted>2020-08-18T12:55:00Z</cp:lastPrinted>
  <dcterms:created xsi:type="dcterms:W3CDTF">2020-08-18T08:46:00Z</dcterms:created>
  <dcterms:modified xsi:type="dcterms:W3CDTF">2020-08-25T05:26:00Z</dcterms:modified>
</cp:coreProperties>
</file>