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40" w:rsidRPr="00563B40" w:rsidRDefault="0075488F" w:rsidP="003D7AEE">
      <w:pPr>
        <w:shd w:val="clear" w:color="auto" w:fill="FFFFFF"/>
        <w:ind w:left="6804" w:hanging="567"/>
        <w:jc w:val="right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DB10441" wp14:editId="7AFD0887">
            <wp:simplePos x="0" y="0"/>
            <wp:positionH relativeFrom="column">
              <wp:posOffset>2178050</wp:posOffset>
            </wp:positionH>
            <wp:positionV relativeFrom="paragraph">
              <wp:posOffset>-306705</wp:posOffset>
            </wp:positionV>
            <wp:extent cx="2059978" cy="1695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Новая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78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63B40" w:rsidRPr="00563B40">
        <w:rPr>
          <w:sz w:val="24"/>
          <w:szCs w:val="24"/>
        </w:rPr>
        <w:t xml:space="preserve">Утверждаю </w:t>
      </w:r>
    </w:p>
    <w:p w:rsidR="00563B40" w:rsidRPr="00563B40" w:rsidRDefault="00563B40" w:rsidP="003D7AEE">
      <w:pPr>
        <w:shd w:val="clear" w:color="auto" w:fill="FFFFFF"/>
        <w:ind w:left="6804" w:hanging="567"/>
        <w:jc w:val="right"/>
        <w:rPr>
          <w:sz w:val="24"/>
          <w:szCs w:val="24"/>
        </w:rPr>
      </w:pPr>
      <w:r w:rsidRPr="00563B40">
        <w:rPr>
          <w:sz w:val="24"/>
          <w:szCs w:val="24"/>
        </w:rPr>
        <w:t xml:space="preserve">Директор МБОУ СОШ № 83 </w:t>
      </w:r>
    </w:p>
    <w:p w:rsidR="00563B40" w:rsidRDefault="00563B40" w:rsidP="003D7AEE">
      <w:pPr>
        <w:shd w:val="clear" w:color="auto" w:fill="FFFFFF"/>
        <w:ind w:left="6804" w:hanging="567"/>
        <w:jc w:val="right"/>
        <w:rPr>
          <w:sz w:val="24"/>
          <w:szCs w:val="24"/>
        </w:rPr>
      </w:pPr>
      <w:r w:rsidRPr="00563B40">
        <w:rPr>
          <w:sz w:val="24"/>
          <w:szCs w:val="24"/>
        </w:rPr>
        <w:t>__________Л.В.</w:t>
      </w:r>
      <w:r>
        <w:rPr>
          <w:sz w:val="24"/>
          <w:szCs w:val="24"/>
        </w:rPr>
        <w:t xml:space="preserve"> </w:t>
      </w:r>
      <w:r w:rsidRPr="00563B40">
        <w:rPr>
          <w:sz w:val="24"/>
          <w:szCs w:val="24"/>
        </w:rPr>
        <w:t>Рылова</w:t>
      </w:r>
    </w:p>
    <w:p w:rsidR="00F40A06" w:rsidRPr="00563B40" w:rsidRDefault="00563B40" w:rsidP="003D7AEE">
      <w:pPr>
        <w:shd w:val="clear" w:color="auto" w:fill="FFFFFF"/>
        <w:ind w:left="6804" w:hanging="567"/>
        <w:jc w:val="right"/>
        <w:rPr>
          <w:sz w:val="24"/>
          <w:szCs w:val="24"/>
        </w:rPr>
      </w:pPr>
      <w:r>
        <w:rPr>
          <w:sz w:val="24"/>
          <w:szCs w:val="24"/>
        </w:rPr>
        <w:t>01.09.2020</w:t>
      </w:r>
      <w:r w:rsidR="00F40A06" w:rsidRPr="00563B40">
        <w:rPr>
          <w:sz w:val="24"/>
          <w:szCs w:val="24"/>
        </w:rPr>
        <w:t xml:space="preserve">   </w:t>
      </w:r>
    </w:p>
    <w:p w:rsidR="00F40A06" w:rsidRPr="00563B40" w:rsidRDefault="00F40A06">
      <w:pPr>
        <w:shd w:val="clear" w:color="auto" w:fill="FFFFFF"/>
        <w:spacing w:before="158"/>
        <w:ind w:left="7963"/>
        <w:rPr>
          <w:sz w:val="24"/>
          <w:szCs w:val="24"/>
        </w:rPr>
      </w:pPr>
    </w:p>
    <w:p w:rsidR="00F40A06" w:rsidRDefault="00F40A06">
      <w:pPr>
        <w:shd w:val="clear" w:color="auto" w:fill="FFFFFF"/>
        <w:spacing w:before="312" w:line="274" w:lineRule="exact"/>
        <w:ind w:left="34"/>
        <w:jc w:val="center"/>
      </w:pPr>
      <w:r>
        <w:rPr>
          <w:rFonts w:eastAsia="Times New Roman"/>
          <w:b/>
          <w:bCs/>
          <w:color w:val="000000"/>
          <w:spacing w:val="-7"/>
          <w:sz w:val="24"/>
          <w:szCs w:val="24"/>
        </w:rPr>
        <w:t>ПЛАН</w:t>
      </w:r>
    </w:p>
    <w:p w:rsidR="00F40A06" w:rsidRDefault="00F40A06" w:rsidP="00F40A06">
      <w:pPr>
        <w:shd w:val="clear" w:color="auto" w:fill="FFFFFF"/>
        <w:spacing w:line="274" w:lineRule="exact"/>
        <w:ind w:left="2107" w:hanging="1795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работы по предупреждению детского дорожно-транспортного травматизма (</w:t>
      </w:r>
      <w:r w:rsidR="00563B40">
        <w:rPr>
          <w:rFonts w:eastAsia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ДДТТ)</w:t>
      </w:r>
    </w:p>
    <w:p w:rsidR="00AF48FC" w:rsidRDefault="00AF48FC" w:rsidP="00F40A06">
      <w:pPr>
        <w:shd w:val="clear" w:color="auto" w:fill="FFFFFF"/>
        <w:spacing w:line="274" w:lineRule="exact"/>
        <w:ind w:left="2107" w:hanging="1795"/>
        <w:jc w:val="center"/>
      </w:pPr>
    </w:p>
    <w:p w:rsidR="00D865B1" w:rsidRDefault="00D865B1" w:rsidP="00F40A06">
      <w:pPr>
        <w:shd w:val="clear" w:color="auto" w:fill="FFFFFF"/>
        <w:spacing w:line="274" w:lineRule="exact"/>
        <w:ind w:left="2107" w:hanging="1795"/>
        <w:jc w:val="center"/>
      </w:pPr>
    </w:p>
    <w:p w:rsidR="00AF48FC" w:rsidRPr="00D865B1" w:rsidRDefault="00AF48FC" w:rsidP="00AF48FC">
      <w:pPr>
        <w:pStyle w:val="Default"/>
      </w:pPr>
      <w:r w:rsidRPr="00D865B1">
        <w:rPr>
          <w:b/>
          <w:bCs/>
        </w:rPr>
        <w:t xml:space="preserve">Цель работы: </w:t>
      </w:r>
    </w:p>
    <w:p w:rsidR="00AF48FC" w:rsidRPr="00D865B1" w:rsidRDefault="00AF48FC" w:rsidP="00AF48FC">
      <w:pPr>
        <w:pStyle w:val="Default"/>
      </w:pPr>
      <w:r w:rsidRPr="00D865B1">
        <w:t xml:space="preserve">Создать условия для формирования у школьников устойчивых навыков безопасного поведения на улицах и дорогах, профилактики правонарушений несовершеннолетних посредством вовлечения учащихся в активные действия в школе и в организациях-партнерах. </w:t>
      </w:r>
    </w:p>
    <w:p w:rsidR="00AF48FC" w:rsidRPr="00D865B1" w:rsidRDefault="00AF48FC" w:rsidP="00AF48FC">
      <w:pPr>
        <w:pStyle w:val="Default"/>
      </w:pPr>
    </w:p>
    <w:p w:rsidR="00AF48FC" w:rsidRPr="00D865B1" w:rsidRDefault="00AF48FC" w:rsidP="00AF48FC">
      <w:pPr>
        <w:pStyle w:val="Default"/>
      </w:pPr>
      <w:r w:rsidRPr="00D865B1">
        <w:rPr>
          <w:b/>
          <w:bCs/>
        </w:rPr>
        <w:t xml:space="preserve">Задачи работы: </w:t>
      </w:r>
    </w:p>
    <w:p w:rsidR="00AF48FC" w:rsidRPr="00D865B1" w:rsidRDefault="00AF48FC" w:rsidP="00AF48FC">
      <w:pPr>
        <w:pStyle w:val="Default"/>
      </w:pPr>
      <w:r w:rsidRPr="00D865B1">
        <w:t xml:space="preserve">1. Формирование у детей культуры поведения </w:t>
      </w:r>
      <w:r w:rsidR="00004AC3">
        <w:t xml:space="preserve">как </w:t>
      </w:r>
      <w:r w:rsidRPr="00D865B1">
        <w:t xml:space="preserve">участников дорожного движения. </w:t>
      </w:r>
    </w:p>
    <w:p w:rsidR="00AF48FC" w:rsidRPr="00D865B1" w:rsidRDefault="00AF48FC" w:rsidP="00AF48FC">
      <w:pPr>
        <w:pStyle w:val="Default"/>
      </w:pPr>
    </w:p>
    <w:p w:rsidR="00AF48FC" w:rsidRPr="00D865B1" w:rsidRDefault="00AF48FC" w:rsidP="00AF48FC">
      <w:pPr>
        <w:pStyle w:val="Default"/>
      </w:pPr>
      <w:r w:rsidRPr="00D865B1">
        <w:t>2. Воспитание у учащихся сознательного и ответственного отношения</w:t>
      </w:r>
      <w:r w:rsidR="00004AC3">
        <w:t xml:space="preserve"> </w:t>
      </w:r>
      <w:r w:rsidR="00004AC3" w:rsidRPr="00D865B1">
        <w:t>к личной безопасности на улице</w:t>
      </w:r>
      <w:r w:rsidR="00004AC3">
        <w:t xml:space="preserve"> и к своему здоровью</w:t>
      </w:r>
      <w:r w:rsidRPr="00D865B1">
        <w:t xml:space="preserve">. </w:t>
      </w:r>
    </w:p>
    <w:p w:rsidR="00AF48FC" w:rsidRPr="00D865B1" w:rsidRDefault="00AF48FC" w:rsidP="00AF48FC">
      <w:pPr>
        <w:pStyle w:val="Default"/>
      </w:pPr>
    </w:p>
    <w:p w:rsidR="00AF48FC" w:rsidRPr="00D865B1" w:rsidRDefault="00AF48FC" w:rsidP="00AF48FC">
      <w:pPr>
        <w:pStyle w:val="Default"/>
      </w:pPr>
      <w:r w:rsidRPr="00D865B1">
        <w:t xml:space="preserve">3. Оказание методической помощи учителям и родителям школы по вопросам профилактики детского дорожно-транспортного травматизма. </w:t>
      </w:r>
    </w:p>
    <w:p w:rsidR="00AF48FC" w:rsidRPr="00D865B1" w:rsidRDefault="00AF48FC" w:rsidP="00AF48FC">
      <w:pPr>
        <w:pStyle w:val="Default"/>
      </w:pPr>
    </w:p>
    <w:p w:rsidR="00AF48FC" w:rsidRPr="00D865B1" w:rsidRDefault="00AF48FC" w:rsidP="00AF48FC">
      <w:pPr>
        <w:pStyle w:val="Default"/>
      </w:pPr>
      <w:r w:rsidRPr="00D865B1">
        <w:rPr>
          <w:b/>
          <w:bCs/>
        </w:rPr>
        <w:t xml:space="preserve">Ожидаемые результаты: </w:t>
      </w:r>
    </w:p>
    <w:p w:rsidR="00AF48FC" w:rsidRPr="00D865B1" w:rsidRDefault="00AF48FC" w:rsidP="007B6812">
      <w:pPr>
        <w:pStyle w:val="Default"/>
        <w:numPr>
          <w:ilvl w:val="0"/>
          <w:numId w:val="2"/>
        </w:numPr>
        <w:spacing w:after="44"/>
      </w:pPr>
      <w:r w:rsidRPr="00D865B1">
        <w:t xml:space="preserve">Повышение культуры безопасного поведения на дорогах у учащихся школы; </w:t>
      </w:r>
    </w:p>
    <w:p w:rsidR="00AF48FC" w:rsidRPr="00D865B1" w:rsidRDefault="00AF48FC" w:rsidP="007B6812">
      <w:pPr>
        <w:pStyle w:val="Default"/>
        <w:numPr>
          <w:ilvl w:val="0"/>
          <w:numId w:val="2"/>
        </w:numPr>
        <w:spacing w:after="44"/>
      </w:pPr>
      <w:r w:rsidRPr="00D865B1">
        <w:t xml:space="preserve">Снижение детского дорожно-транспортного травматизма; </w:t>
      </w:r>
    </w:p>
    <w:p w:rsidR="00AF48FC" w:rsidRPr="00D865B1" w:rsidRDefault="00AF48FC" w:rsidP="007B6812">
      <w:pPr>
        <w:pStyle w:val="Default"/>
        <w:numPr>
          <w:ilvl w:val="0"/>
          <w:numId w:val="2"/>
        </w:numPr>
        <w:spacing w:after="44"/>
      </w:pPr>
      <w:r w:rsidRPr="00D865B1">
        <w:t xml:space="preserve">Тесное сотрудничество со структурами, обеспечивающими безопасность личности </w:t>
      </w:r>
    </w:p>
    <w:p w:rsidR="00AF48FC" w:rsidRPr="00D865B1" w:rsidRDefault="00AF48FC" w:rsidP="007B6812">
      <w:pPr>
        <w:pStyle w:val="Default"/>
        <w:numPr>
          <w:ilvl w:val="0"/>
          <w:numId w:val="2"/>
        </w:numPr>
      </w:pPr>
      <w:r w:rsidRPr="00D865B1">
        <w:t>Наличие у учащихся основ теоретических знаний и практических умений, относящихся к сфере обеспечения дорожной безопасности</w:t>
      </w:r>
    </w:p>
    <w:p w:rsidR="00AF48FC" w:rsidRDefault="00AF48FC" w:rsidP="00AF48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865B1" w:rsidRDefault="00D865B1" w:rsidP="00AF48FC">
      <w:pPr>
        <w:pStyle w:val="Default"/>
        <w:rPr>
          <w:sz w:val="23"/>
          <w:szCs w:val="23"/>
        </w:rPr>
      </w:pPr>
    </w:p>
    <w:tbl>
      <w:tblPr>
        <w:tblW w:w="185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10"/>
        <w:gridCol w:w="5164"/>
        <w:gridCol w:w="10"/>
        <w:gridCol w:w="1776"/>
        <w:gridCol w:w="10"/>
        <w:gridCol w:w="2026"/>
        <w:gridCol w:w="1786"/>
        <w:gridCol w:w="1786"/>
        <w:gridCol w:w="1786"/>
        <w:gridCol w:w="1786"/>
        <w:gridCol w:w="1786"/>
      </w:tblGrid>
      <w:tr w:rsidR="00F40A06" w:rsidTr="00004AC3">
        <w:trPr>
          <w:gridAfter w:val="5"/>
          <w:wAfter w:w="8930" w:type="dxa"/>
          <w:trHeight w:hRule="exact" w:val="57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spacing w:line="278" w:lineRule="exact"/>
              <w:ind w:left="67" w:right="34" w:firstLine="82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/>
                <w:b/>
                <w:bCs/>
                <w:color w:val="000000"/>
                <w:spacing w:val="-10"/>
                <w:sz w:val="24"/>
                <w:szCs w:val="24"/>
              </w:rPr>
              <w:t>п/п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ind w:left="960"/>
            </w:pPr>
            <w:r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spacing w:line="278" w:lineRule="exact"/>
              <w:ind w:left="173" w:right="144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Сроки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>проведения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Ответственные</w:t>
            </w:r>
          </w:p>
        </w:tc>
      </w:tr>
      <w:tr w:rsidR="00F40A06" w:rsidTr="00004AC3">
        <w:trPr>
          <w:gridAfter w:val="5"/>
          <w:wAfter w:w="8930" w:type="dxa"/>
          <w:trHeight w:hRule="exact" w:val="288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F40A06" w:rsidTr="00004AC3">
        <w:trPr>
          <w:gridAfter w:val="5"/>
          <w:wAfter w:w="8930" w:type="dxa"/>
          <w:trHeight w:hRule="exact" w:val="85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7B6812" w:rsidRDefault="00F40A06">
            <w:pPr>
              <w:shd w:val="clear" w:color="auto" w:fill="FFFFFF"/>
              <w:ind w:left="53"/>
            </w:pPr>
            <w:r w:rsidRPr="007B6812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 w:rsidP="008D24D7">
            <w:pPr>
              <w:shd w:val="clear" w:color="auto" w:fill="FFFFFF"/>
              <w:spacing w:line="278" w:lineRule="exact"/>
              <w:ind w:left="14" w:right="10" w:firstLine="14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Совещание при заместителе директора по ВР по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проведению </w:t>
            </w:r>
            <w:r w:rsidR="008D24D7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работы по профилактике ДДТТ в новом учебном году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812291" w:rsidP="00CB2D31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27.08.2020</w:t>
            </w:r>
            <w:r w:rsidR="008D24D7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="00F40A06">
              <w:rPr>
                <w:rFonts w:eastAsia="Times New Roman"/>
                <w:color w:val="000000"/>
                <w:spacing w:val="-5"/>
                <w:sz w:val="24"/>
                <w:szCs w:val="24"/>
              </w:rPr>
              <w:t>г.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74ED2" w:rsidP="00F74ED2">
            <w:pPr>
              <w:shd w:val="clear" w:color="auto" w:fill="FFFFFF"/>
              <w:spacing w:line="278" w:lineRule="exact"/>
              <w:ind w:left="139" w:right="154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F40A06" w:rsidTr="00004AC3">
        <w:trPr>
          <w:gridAfter w:val="5"/>
          <w:wAfter w:w="8930" w:type="dxa"/>
          <w:trHeight w:hRule="exact" w:val="84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7B6812" w:rsidRDefault="00F40A06">
            <w:pPr>
              <w:shd w:val="clear" w:color="auto" w:fill="FFFFFF"/>
              <w:ind w:left="29"/>
            </w:pPr>
            <w:r w:rsidRPr="007B6812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8FC" w:rsidRDefault="00AF48FC" w:rsidP="00AF48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Инструктивно-методические консультации с педагогами по методике обучения детей правилам безопасного поведения на дороге </w:t>
            </w:r>
          </w:p>
          <w:p w:rsidR="00F40A06" w:rsidRDefault="00F40A06">
            <w:pPr>
              <w:shd w:val="clear" w:color="auto" w:fill="FFFFFF"/>
              <w:spacing w:line="274" w:lineRule="exact"/>
              <w:ind w:left="10" w:firstLine="10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spacing w:line="274" w:lineRule="exact"/>
              <w:ind w:left="77" w:right="48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74ED2">
            <w:pPr>
              <w:shd w:val="clear" w:color="auto" w:fill="FFFFFF"/>
              <w:spacing w:line="274" w:lineRule="exact"/>
              <w:ind w:left="139" w:right="158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F40A06" w:rsidTr="00004AC3">
        <w:trPr>
          <w:gridAfter w:val="5"/>
          <w:wAfter w:w="8930" w:type="dxa"/>
          <w:trHeight w:hRule="exact" w:val="141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7B6812" w:rsidRDefault="00F40A06">
            <w:pPr>
              <w:shd w:val="clear" w:color="auto" w:fill="FFFFFF"/>
              <w:ind w:left="24"/>
            </w:pPr>
            <w:r w:rsidRPr="007B6812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 w:rsidP="00CB2D31">
            <w:pPr>
              <w:shd w:val="clear" w:color="auto" w:fill="FFFFFF"/>
              <w:spacing w:line="274" w:lineRule="exact"/>
              <w:ind w:left="5" w:right="427" w:firstLine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Семинар классных </w:t>
            </w:r>
            <w:r w:rsidRPr="008D24D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руководителей  </w:t>
            </w:r>
            <w:r w:rsidR="008D24D7" w:rsidRPr="008D24D7">
              <w:rPr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CB2D31">
              <w:rPr>
                <w:bCs/>
                <w:color w:val="000000"/>
                <w:sz w:val="24"/>
                <w:szCs w:val="24"/>
                <w:shd w:val="clear" w:color="auto" w:fill="FFFFFF"/>
              </w:rPr>
              <w:t>Аварийные ситуации н</w:t>
            </w:r>
            <w:r w:rsidR="008D24D7" w:rsidRPr="008D24D7">
              <w:rPr>
                <w:bCs/>
                <w:color w:val="000000"/>
                <w:sz w:val="24"/>
                <w:szCs w:val="24"/>
                <w:shd w:val="clear" w:color="auto" w:fill="FFFFFF"/>
              </w:rPr>
              <w:t>а улицах и дорогах</w:t>
            </w:r>
            <w:r w:rsidR="00CB2D31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с участием детей. Значение работы взрослых как важный элемент формирования культуры поведения детей на дороге</w:t>
            </w:r>
            <w:r w:rsidR="008D24D7" w:rsidRPr="008D24D7">
              <w:rPr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Ноябрь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74ED2">
            <w:pPr>
              <w:shd w:val="clear" w:color="auto" w:fill="FFFFFF"/>
              <w:spacing w:line="278" w:lineRule="exact"/>
              <w:ind w:left="134" w:right="163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F40A06" w:rsidTr="00004AC3">
        <w:trPr>
          <w:gridAfter w:val="5"/>
          <w:wAfter w:w="8930" w:type="dxa"/>
          <w:trHeight w:hRule="exact" w:val="83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7B6812" w:rsidRDefault="00F40A06">
            <w:pPr>
              <w:shd w:val="clear" w:color="auto" w:fill="FFFFFF"/>
              <w:ind w:left="24"/>
            </w:pPr>
            <w:r w:rsidRPr="007B6812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 w:rsidP="008D24D7">
            <w:pPr>
              <w:shd w:val="clear" w:color="auto" w:fill="FFFFFF"/>
              <w:spacing w:line="274" w:lineRule="exact"/>
              <w:ind w:right="106" w:firstLine="10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Организационн</w:t>
            </w:r>
            <w:r w:rsidR="008D24D7">
              <w:rPr>
                <w:rFonts w:eastAsia="Times New Roman"/>
                <w:color w:val="000000"/>
                <w:spacing w:val="-1"/>
                <w:sz w:val="24"/>
                <w:szCs w:val="24"/>
              </w:rPr>
              <w:t>ые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совещани</w:t>
            </w:r>
            <w:r w:rsidR="008D24D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я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при заместителе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директора по ВР по организации и проведению </w:t>
            </w:r>
            <w:r w:rsidR="008D24D7"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акций и мероприятий по профилактике ДДТТ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F40A06" w:rsidRDefault="008D24D7" w:rsidP="00F40A06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74ED2">
            <w:pPr>
              <w:shd w:val="clear" w:color="auto" w:fill="FFFFFF"/>
              <w:spacing w:line="274" w:lineRule="exact"/>
              <w:ind w:left="134" w:right="163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F40A06" w:rsidTr="00004AC3">
        <w:trPr>
          <w:gridAfter w:val="5"/>
          <w:wAfter w:w="8930" w:type="dxa"/>
          <w:trHeight w:hRule="exact" w:val="84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7B6812" w:rsidRDefault="00F40A06">
            <w:pPr>
              <w:shd w:val="clear" w:color="auto" w:fill="FFFFFF"/>
              <w:ind w:left="24"/>
            </w:pPr>
            <w:r w:rsidRPr="007B6812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 w:rsidP="00CB2D31">
            <w:pPr>
              <w:shd w:val="clear" w:color="auto" w:fill="FFFFFF"/>
              <w:spacing w:line="274" w:lineRule="exact"/>
              <w:ind w:right="533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Произвести подписку на издание «Добрая Дорога Детства» </w:t>
            </w:r>
            <w:r w:rsidR="0060284E" w:rsidRPr="0060284E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>на</w:t>
            </w:r>
            <w:r w:rsidRPr="0060284E">
              <w:rPr>
                <w:rFonts w:eastAsia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60284E">
              <w:rPr>
                <w:rFonts w:eastAsia="Times New Roman"/>
                <w:color w:val="000000"/>
                <w:spacing w:val="-3"/>
                <w:sz w:val="24"/>
                <w:szCs w:val="24"/>
              </w:rPr>
              <w:t>2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0</w:t>
            </w:r>
            <w:r w:rsidR="00812291">
              <w:rPr>
                <w:rFonts w:eastAsia="Times New Roman"/>
                <w:color w:val="000000"/>
                <w:spacing w:val="-3"/>
                <w:sz w:val="24"/>
                <w:szCs w:val="24"/>
              </w:rPr>
              <w:t>21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год.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F40A06" w:rsidRDefault="00F40A06">
            <w:pPr>
              <w:shd w:val="clear" w:color="auto" w:fill="FFFFFF"/>
              <w:jc w:val="center"/>
            </w:pPr>
            <w:r w:rsidRPr="00F40A06">
              <w:rPr>
                <w:rFonts w:eastAsia="Times New Roman"/>
                <w:bCs/>
                <w:spacing w:val="-19"/>
                <w:sz w:val="24"/>
                <w:szCs w:val="24"/>
              </w:rPr>
              <w:t>октябрь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spacing w:line="278" w:lineRule="exact"/>
              <w:ind w:left="192" w:right="221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Заведующая </w:t>
            </w: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библиотекой</w:t>
            </w:r>
          </w:p>
        </w:tc>
      </w:tr>
      <w:tr w:rsidR="00F40A06" w:rsidTr="00004AC3">
        <w:trPr>
          <w:gridAfter w:val="5"/>
          <w:wAfter w:w="8930" w:type="dxa"/>
          <w:trHeight w:hRule="exact" w:val="55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7B6812" w:rsidRDefault="00F40A06">
            <w:pPr>
              <w:shd w:val="clear" w:color="auto" w:fill="FFFFFF"/>
              <w:ind w:left="19"/>
            </w:pPr>
            <w:r w:rsidRPr="007B6812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60284E" w:rsidP="00B21C5F">
            <w:pPr>
              <w:shd w:val="clear" w:color="auto" w:fill="FFFFFF"/>
              <w:spacing w:line="274" w:lineRule="exact"/>
              <w:ind w:right="312" w:firstLine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Обнов</w:t>
            </w:r>
            <w:r w:rsidR="00B21C5F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ление информации на сайте школы, стенах по </w:t>
            </w:r>
            <w:r w:rsidR="00F40A0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безопасности дорожного движения.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Сентябрь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812291" w:rsidRDefault="00812291" w:rsidP="00F74ED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812291">
              <w:rPr>
                <w:sz w:val="24"/>
                <w:szCs w:val="24"/>
              </w:rPr>
              <w:t>Локотун</w:t>
            </w:r>
            <w:proofErr w:type="spellEnd"/>
            <w:r w:rsidRPr="00812291">
              <w:rPr>
                <w:sz w:val="24"/>
                <w:szCs w:val="24"/>
              </w:rPr>
              <w:t xml:space="preserve"> Ю.Ю.</w:t>
            </w:r>
          </w:p>
        </w:tc>
      </w:tr>
      <w:tr w:rsidR="00F40A06" w:rsidTr="00004AC3">
        <w:trPr>
          <w:gridAfter w:val="5"/>
          <w:wAfter w:w="8930" w:type="dxa"/>
          <w:trHeight w:hRule="exact" w:val="74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Pr="007B6812" w:rsidRDefault="00F40A06">
            <w:pPr>
              <w:shd w:val="clear" w:color="auto" w:fill="FFFFFF"/>
              <w:ind w:left="24"/>
            </w:pPr>
            <w:r w:rsidRPr="007B6812">
              <w:rPr>
                <w:bCs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B21C5F" w:rsidP="00B21C5F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Р</w:t>
            </w:r>
            <w:r w:rsidR="00F40A0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абот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</w:t>
            </w:r>
            <w:r w:rsidR="00F40A06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отряда</w:t>
            </w:r>
            <w:r w:rsidR="008D24D7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ЮИД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, агитбригады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40A06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Сентябрь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A06" w:rsidRDefault="00F74ED2">
            <w:pPr>
              <w:shd w:val="clear" w:color="auto" w:fill="FFFFFF"/>
              <w:spacing w:line="274" w:lineRule="exact"/>
              <w:ind w:left="125" w:right="178"/>
              <w:jc w:val="center"/>
              <w:rPr>
                <w:rFonts w:eastAsia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</w:t>
            </w:r>
            <w:r w:rsidR="00F40A06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ра по </w:t>
            </w:r>
            <w:r w:rsidR="00F40A06">
              <w:rPr>
                <w:rFonts w:eastAsia="Times New Roman"/>
                <w:color w:val="000000"/>
                <w:spacing w:val="-12"/>
                <w:sz w:val="24"/>
                <w:szCs w:val="24"/>
              </w:rPr>
              <w:t>ВР</w:t>
            </w:r>
          </w:p>
          <w:p w:rsidR="00D865B1" w:rsidRDefault="00D865B1">
            <w:pPr>
              <w:shd w:val="clear" w:color="auto" w:fill="FFFFFF"/>
              <w:spacing w:line="274" w:lineRule="exact"/>
              <w:ind w:left="125" w:right="178"/>
              <w:jc w:val="center"/>
              <w:rPr>
                <w:rFonts w:eastAsia="Times New Roman"/>
                <w:color w:val="000000"/>
                <w:spacing w:val="-12"/>
                <w:sz w:val="24"/>
                <w:szCs w:val="24"/>
              </w:rPr>
            </w:pPr>
          </w:p>
          <w:p w:rsidR="00D865B1" w:rsidRDefault="00D865B1">
            <w:pPr>
              <w:shd w:val="clear" w:color="auto" w:fill="FFFFFF"/>
              <w:spacing w:line="274" w:lineRule="exact"/>
              <w:ind w:left="125" w:right="178"/>
              <w:jc w:val="center"/>
            </w:pPr>
          </w:p>
        </w:tc>
      </w:tr>
      <w:tr w:rsidR="0060284E" w:rsidTr="00004AC3">
        <w:trPr>
          <w:gridAfter w:val="5"/>
          <w:wAfter w:w="8930" w:type="dxa"/>
          <w:trHeight w:hRule="exact" w:val="288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84E" w:rsidRDefault="0060284E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7B6812"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>Работа с учащимися</w:t>
            </w:r>
          </w:p>
          <w:p w:rsidR="00D865B1" w:rsidRPr="007B6812" w:rsidRDefault="00D865B1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60284E" w:rsidRPr="007B6812" w:rsidRDefault="0060284E">
            <w:pPr>
              <w:shd w:val="clear" w:color="auto" w:fill="FFFFFF"/>
              <w:jc w:val="center"/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60284E" w:rsidRPr="007B6812" w:rsidRDefault="0060284E">
            <w:pPr>
              <w:shd w:val="clear" w:color="auto" w:fill="FFFFFF"/>
              <w:jc w:val="center"/>
            </w:pPr>
          </w:p>
        </w:tc>
      </w:tr>
      <w:tr w:rsidR="00004AC3" w:rsidTr="00004AC3">
        <w:trPr>
          <w:gridAfter w:val="5"/>
          <w:wAfter w:w="8930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7B6812" w:rsidRDefault="00004AC3" w:rsidP="00D36AD8">
            <w:pPr>
              <w:shd w:val="clear" w:color="auto" w:fill="FFFFFF"/>
              <w:ind w:left="48"/>
            </w:pPr>
            <w:r w:rsidRPr="007B6812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spacing w:line="278" w:lineRule="exact"/>
              <w:ind w:right="250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Встреча с сотрудником ГИБДД под девизом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«День знаний и Правил дорожного движения"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24"/>
                <w:szCs w:val="24"/>
              </w:rPr>
              <w:t>02.09.2019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г.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spacing w:line="274" w:lineRule="exact"/>
              <w:ind w:left="130" w:right="178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004AC3" w:rsidTr="00004AC3">
        <w:trPr>
          <w:gridAfter w:val="5"/>
          <w:wAfter w:w="8930" w:type="dxa"/>
          <w:trHeight w:hRule="exact" w:val="56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7B6812" w:rsidRDefault="00004AC3" w:rsidP="00D36AD8">
            <w:pPr>
              <w:shd w:val="clear" w:color="auto" w:fill="FFFFFF"/>
              <w:ind w:left="14"/>
            </w:pPr>
            <w:r w:rsidRPr="007B6812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Акция "Внимание, дети!"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jc w:val="center"/>
            </w:pPr>
            <w:r>
              <w:rPr>
                <w:bCs/>
                <w:color w:val="000000"/>
                <w:spacing w:val="14"/>
                <w:sz w:val="24"/>
                <w:szCs w:val="24"/>
              </w:rPr>
              <w:t>Сентябрь, май-июнь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spacing w:line="274" w:lineRule="exact"/>
              <w:ind w:left="72" w:right="120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дир</w:t>
            </w:r>
            <w:proofErr w:type="spell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. по ВР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004AC3" w:rsidTr="00004AC3">
        <w:trPr>
          <w:gridAfter w:val="5"/>
          <w:wAfter w:w="8930" w:type="dxa"/>
          <w:trHeight w:hRule="exact" w:val="84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7B6812" w:rsidRDefault="00004AC3" w:rsidP="00D36AD8">
            <w:pPr>
              <w:shd w:val="clear" w:color="auto" w:fill="FFFFFF"/>
              <w:ind w:left="14"/>
            </w:pPr>
            <w:r>
              <w:rPr>
                <w:bCs/>
                <w:color w:val="000000"/>
                <w:spacing w:val="-72"/>
                <w:sz w:val="24"/>
                <w:szCs w:val="24"/>
              </w:rPr>
              <w:t>3.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spacing w:line="274" w:lineRule="exact"/>
              <w:ind w:right="307" w:hanging="10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Разработка и оформление маршрута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безопасного движения в школу и обратно для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учащихся начальной школы.</w:t>
            </w:r>
          </w:p>
          <w:p w:rsidR="00004AC3" w:rsidRDefault="00004AC3" w:rsidP="00D36AD8">
            <w:pPr>
              <w:shd w:val="clear" w:color="auto" w:fill="FFFFFF"/>
              <w:spacing w:line="274" w:lineRule="exact"/>
              <w:ind w:right="307" w:hanging="10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004AC3" w:rsidRDefault="00004AC3" w:rsidP="00D36AD8">
            <w:pPr>
              <w:shd w:val="clear" w:color="auto" w:fill="FFFFFF"/>
              <w:spacing w:line="274" w:lineRule="exact"/>
              <w:ind w:right="307" w:hanging="10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004AC3" w:rsidRDefault="00004AC3" w:rsidP="00D36AD8">
            <w:pPr>
              <w:shd w:val="clear" w:color="auto" w:fill="FFFFFF"/>
              <w:spacing w:line="274" w:lineRule="exact"/>
              <w:ind w:right="307" w:hanging="10"/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Сентябрь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spacing w:line="278" w:lineRule="exact"/>
              <w:ind w:left="154" w:right="206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Классные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руководители</w:t>
            </w:r>
          </w:p>
        </w:tc>
      </w:tr>
      <w:tr w:rsidR="00004AC3" w:rsidTr="00004AC3">
        <w:trPr>
          <w:gridAfter w:val="5"/>
          <w:wAfter w:w="8930" w:type="dxa"/>
          <w:trHeight w:hRule="exact" w:val="84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7B6812" w:rsidRDefault="00004AC3" w:rsidP="00D36AD8">
            <w:pPr>
              <w:shd w:val="clear" w:color="auto" w:fill="FFFFFF"/>
              <w:ind w:left="14"/>
              <w:rPr>
                <w:bCs/>
                <w:color w:val="000000"/>
                <w:spacing w:val="-72"/>
                <w:sz w:val="24"/>
                <w:szCs w:val="24"/>
              </w:rPr>
            </w:pPr>
            <w:r>
              <w:rPr>
                <w:bCs/>
                <w:color w:val="000000"/>
                <w:spacing w:val="-72"/>
                <w:sz w:val="24"/>
                <w:szCs w:val="24"/>
              </w:rPr>
              <w:t>4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BC6764" w:rsidRDefault="00004AC3" w:rsidP="00D36AD8">
            <w:pPr>
              <w:pStyle w:val="Default"/>
              <w:ind w:right="-284"/>
            </w:pPr>
            <w:proofErr w:type="spellStart"/>
            <w:r w:rsidRPr="00BC6764">
              <w:rPr>
                <w:iCs/>
              </w:rPr>
              <w:t>Видеолекторий</w:t>
            </w:r>
            <w:proofErr w:type="spellEnd"/>
            <w:r w:rsidRPr="00BC6764">
              <w:rPr>
                <w:iCs/>
              </w:rPr>
              <w:t xml:space="preserve"> </w:t>
            </w:r>
            <w:r w:rsidRPr="00421738">
              <w:rPr>
                <w:shd w:val="clear" w:color="auto" w:fill="FFFFFF"/>
              </w:rPr>
              <w:t>«Закон – один на всех</w:t>
            </w:r>
            <w:r w:rsidRPr="00BC6764">
              <w:t xml:space="preserve">» </w:t>
            </w:r>
          </w:p>
          <w:p w:rsidR="00004AC3" w:rsidRDefault="00004AC3" w:rsidP="00D36AD8">
            <w:pPr>
              <w:shd w:val="clear" w:color="auto" w:fill="FFFFFF"/>
              <w:spacing w:line="274" w:lineRule="exact"/>
              <w:ind w:right="307" w:hanging="10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BC6764" w:rsidRDefault="00004AC3" w:rsidP="00D36AD8">
            <w:pPr>
              <w:shd w:val="clear" w:color="auto" w:fill="FFFFFF"/>
              <w:spacing w:line="278" w:lineRule="exact"/>
              <w:ind w:left="154" w:right="206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Руководитель агитбригады</w:t>
            </w:r>
          </w:p>
        </w:tc>
      </w:tr>
      <w:tr w:rsidR="00004AC3" w:rsidTr="00411355">
        <w:trPr>
          <w:gridAfter w:val="5"/>
          <w:wAfter w:w="8930" w:type="dxa"/>
          <w:trHeight w:hRule="exact" w:val="69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7B6812" w:rsidRDefault="00004AC3" w:rsidP="00D36AD8">
            <w:pPr>
              <w:shd w:val="clear" w:color="auto" w:fill="FFFFFF"/>
              <w:ind w:left="14"/>
              <w:rPr>
                <w:bCs/>
                <w:color w:val="000000"/>
                <w:spacing w:val="-72"/>
                <w:sz w:val="24"/>
                <w:szCs w:val="24"/>
              </w:rPr>
            </w:pPr>
            <w:r w:rsidRPr="007B6812">
              <w:rPr>
                <w:bCs/>
                <w:color w:val="000000"/>
                <w:spacing w:val="-72"/>
                <w:sz w:val="24"/>
                <w:szCs w:val="24"/>
              </w:rPr>
              <w:t>4...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spacing w:line="274" w:lineRule="exact"/>
              <w:ind w:right="307" w:hanging="10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Акция, посвященная памяти жертв ДТП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Ноябрь</w:t>
            </w: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spacing w:line="278" w:lineRule="exact"/>
              <w:ind w:left="12" w:right="206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004AC3" w:rsidTr="00004AC3">
        <w:trPr>
          <w:gridAfter w:val="5"/>
          <w:wAfter w:w="8930" w:type="dxa"/>
          <w:trHeight w:hRule="exact" w:val="576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7B6812" w:rsidRDefault="00004AC3" w:rsidP="00D36AD8">
            <w:pPr>
              <w:shd w:val="clear" w:color="auto" w:fill="FFFFFF"/>
              <w:ind w:left="10"/>
            </w:pPr>
            <w:r w:rsidRPr="007B6812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B21C5F" w:rsidRDefault="00004AC3" w:rsidP="00D36AD8">
            <w:pPr>
              <w:shd w:val="clear" w:color="auto" w:fill="FFFFFF"/>
              <w:spacing w:line="274" w:lineRule="exact"/>
              <w:ind w:right="811" w:hanging="5"/>
              <w:rPr>
                <w:sz w:val="24"/>
                <w:szCs w:val="24"/>
              </w:rPr>
            </w:pPr>
            <w:r w:rsidRPr="00B21C5F">
              <w:rPr>
                <w:sz w:val="24"/>
                <w:szCs w:val="24"/>
              </w:rPr>
              <w:t>Проведение мероприятий по пропаганде ношения светоотражающих элементов</w:t>
            </w:r>
            <w:r>
              <w:rPr>
                <w:sz w:val="24"/>
                <w:szCs w:val="24"/>
              </w:rPr>
              <w:t xml:space="preserve"> «Стань заметнее»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spacing w:line="274" w:lineRule="exact"/>
              <w:ind w:left="72" w:right="130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004AC3" w:rsidTr="00004AC3">
        <w:trPr>
          <w:gridAfter w:val="5"/>
          <w:wAfter w:w="8930" w:type="dxa"/>
          <w:trHeight w:hRule="exact" w:val="731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7B6812" w:rsidRDefault="00004AC3" w:rsidP="00D36AD8">
            <w:pPr>
              <w:shd w:val="clear" w:color="auto" w:fill="FFFFFF"/>
              <w:ind w:left="43"/>
            </w:pPr>
            <w:r w:rsidRPr="007B6812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spacing w:line="274" w:lineRule="exact"/>
              <w:ind w:left="10" w:right="1166" w:firstLine="24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Инструктивные занятия по проблеме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безопасности на дорогах.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spacing w:line="274" w:lineRule="exact"/>
              <w:ind w:left="173" w:right="144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Ежемесячно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 плану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spacing w:line="274" w:lineRule="exact"/>
              <w:ind w:left="168" w:right="187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Классные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руководители</w:t>
            </w:r>
          </w:p>
        </w:tc>
      </w:tr>
      <w:tr w:rsidR="00004AC3" w:rsidTr="00411355">
        <w:trPr>
          <w:gridAfter w:val="5"/>
          <w:wAfter w:w="8930" w:type="dxa"/>
          <w:trHeight w:hRule="exact" w:val="813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7B6812" w:rsidRDefault="00004AC3" w:rsidP="00D36AD8">
            <w:pPr>
              <w:shd w:val="clear" w:color="auto" w:fill="FFFFFF"/>
              <w:ind w:left="43"/>
            </w:pPr>
            <w:r w:rsidRPr="007B6812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spacing w:line="278" w:lineRule="exact"/>
              <w:ind w:left="14" w:right="1224" w:firstLine="19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Работа отряда ЮИД. 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812291">
            <w:pPr>
              <w:shd w:val="clear" w:color="auto" w:fill="FFFFFF"/>
              <w:spacing w:line="278" w:lineRule="exact"/>
              <w:ind w:left="48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spacing w:line="274" w:lineRule="exact"/>
              <w:ind w:left="96" w:right="101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Руководитель отряда ЮИД</w:t>
            </w:r>
          </w:p>
        </w:tc>
      </w:tr>
      <w:tr w:rsidR="00004AC3" w:rsidTr="00004AC3">
        <w:trPr>
          <w:gridAfter w:val="5"/>
          <w:wAfter w:w="8930" w:type="dxa"/>
          <w:trHeight w:hRule="exact" w:val="566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7B6812" w:rsidRDefault="00004AC3" w:rsidP="00D36AD8">
            <w:pPr>
              <w:shd w:val="clear" w:color="auto" w:fill="FFFFFF"/>
              <w:ind w:left="38"/>
            </w:pPr>
            <w:r w:rsidRPr="007B6812"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Школьный этап конкурса «Безопасное колесо»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Март- апрель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jc w:val="center"/>
            </w:pPr>
          </w:p>
        </w:tc>
      </w:tr>
      <w:tr w:rsidR="00004AC3" w:rsidTr="00004AC3">
        <w:trPr>
          <w:gridAfter w:val="5"/>
          <w:wAfter w:w="8930" w:type="dxa"/>
          <w:trHeight w:hRule="exact" w:val="721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7B6812" w:rsidRDefault="00004AC3" w:rsidP="00D36AD8">
            <w:pPr>
              <w:shd w:val="clear" w:color="auto" w:fill="FFFFFF"/>
              <w:ind w:left="29"/>
            </w:pPr>
            <w:r w:rsidRPr="007B6812">
              <w:rPr>
                <w:b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spacing w:line="278" w:lineRule="exact"/>
              <w:ind w:right="293" w:firstLine="5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Викторина по правилам дорожного движения  </w:t>
            </w:r>
            <w:r w:rsidRPr="00411355">
              <w:rPr>
                <w:sz w:val="24"/>
                <w:szCs w:val="24"/>
              </w:rPr>
              <w:t>«Азбука юного пешехода»</w:t>
            </w:r>
            <w:r w:rsidRPr="007B76D7">
              <w:t xml:space="preserve"> </w:t>
            </w:r>
            <w:r>
              <w:t xml:space="preserve"> 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Декабрь .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0"/>
                <w:sz w:val="24"/>
                <w:szCs w:val="24"/>
              </w:rPr>
              <w:t>Старший вожатый</w:t>
            </w:r>
          </w:p>
        </w:tc>
      </w:tr>
      <w:tr w:rsidR="00004AC3" w:rsidTr="00004AC3">
        <w:trPr>
          <w:gridAfter w:val="5"/>
          <w:wAfter w:w="8930" w:type="dxa"/>
          <w:trHeight w:hRule="exact" w:val="703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7B6812" w:rsidRDefault="00004AC3" w:rsidP="00D36AD8">
            <w:pPr>
              <w:shd w:val="clear" w:color="auto" w:fill="FFFFFF"/>
              <w:ind w:left="53"/>
            </w:pPr>
            <w:r w:rsidRPr="007B6812"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spacing w:line="278" w:lineRule="exact"/>
              <w:ind w:right="10" w:firstLine="5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Тестирование учащихся 1-11 классов</w:t>
            </w:r>
          </w:p>
          <w:p w:rsidR="00004AC3" w:rsidRPr="00411355" w:rsidRDefault="00004AC3" w:rsidP="00D36AD8">
            <w:pPr>
              <w:shd w:val="clear" w:color="auto" w:fill="FFFFFF"/>
              <w:spacing w:line="278" w:lineRule="exact"/>
              <w:ind w:right="10" w:firstLine="5"/>
              <w:rPr>
                <w:sz w:val="24"/>
                <w:szCs w:val="24"/>
              </w:rPr>
            </w:pPr>
            <w:r w:rsidRPr="00411355">
              <w:rPr>
                <w:sz w:val="24"/>
                <w:szCs w:val="24"/>
              </w:rPr>
              <w:t>«Законы улиц и дорог»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Ноябрь</w:t>
            </w:r>
          </w:p>
          <w:p w:rsidR="00004AC3" w:rsidRDefault="00004AC3" w:rsidP="00D36AD8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апрель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spacing w:line="274" w:lineRule="exact"/>
              <w:ind w:left="82" w:right="120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Классные руководители</w:t>
            </w:r>
          </w:p>
        </w:tc>
      </w:tr>
      <w:tr w:rsidR="00004AC3" w:rsidTr="00004AC3">
        <w:trPr>
          <w:gridAfter w:val="5"/>
          <w:wAfter w:w="8930" w:type="dxa"/>
          <w:trHeight w:hRule="exact" w:val="845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7B6812" w:rsidRDefault="00004AC3" w:rsidP="00D36AD8">
            <w:pPr>
              <w:shd w:val="clear" w:color="auto" w:fill="FFFFFF"/>
              <w:ind w:left="48"/>
            </w:pPr>
            <w:r w:rsidRPr="007B6812"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spacing w:line="278" w:lineRule="exact"/>
              <w:ind w:right="106" w:firstLine="5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Участие в акции «Глобальная неделя безопасности»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Апрель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spacing w:line="274" w:lineRule="exact"/>
              <w:ind w:right="96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004AC3" w:rsidTr="00004AC3">
        <w:trPr>
          <w:gridAfter w:val="5"/>
          <w:wAfter w:w="8930" w:type="dxa"/>
          <w:trHeight w:hRule="exact" w:val="876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7B6812" w:rsidRDefault="00004AC3" w:rsidP="00D36AD8">
            <w:pPr>
              <w:shd w:val="clear" w:color="auto" w:fill="FFFFFF"/>
              <w:ind w:left="43"/>
            </w:pPr>
            <w:r w:rsidRPr="007B6812">
              <w:rPr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spacing w:line="278" w:lineRule="exact"/>
              <w:ind w:right="773" w:hanging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Проведение мероприятий </w:t>
            </w:r>
            <w:r w:rsidRPr="00411355">
              <w:rPr>
                <w:sz w:val="24"/>
                <w:szCs w:val="24"/>
              </w:rPr>
              <w:t>«Уходя на каникулы, помни…»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spacing w:line="278" w:lineRule="exact"/>
              <w:ind w:left="34" w:right="72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Октябрь, декабрь, март,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май. июнь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3D7AEE">
            <w:pPr>
              <w:shd w:val="clear" w:color="auto" w:fill="FFFFFF"/>
              <w:spacing w:line="283" w:lineRule="exact"/>
              <w:ind w:left="53" w:right="120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Кл. рук-ли. нач. </w:t>
            </w:r>
          </w:p>
        </w:tc>
      </w:tr>
      <w:tr w:rsidR="0060284E" w:rsidTr="00004AC3">
        <w:trPr>
          <w:gridAfter w:val="5"/>
          <w:wAfter w:w="8930" w:type="dxa"/>
          <w:trHeight w:hRule="exact" w:val="288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284E" w:rsidRDefault="0060284E" w:rsidP="001A553B">
            <w:pPr>
              <w:shd w:val="clear" w:color="auto" w:fill="FFFFFF"/>
              <w:ind w:left="1512"/>
            </w:pPr>
            <w:r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Работа с родителями </w:t>
            </w:r>
          </w:p>
        </w:tc>
      </w:tr>
      <w:tr w:rsidR="00004AC3" w:rsidTr="00004AC3">
        <w:trPr>
          <w:gridAfter w:val="5"/>
          <w:wAfter w:w="8930" w:type="dxa"/>
          <w:trHeight w:hRule="exact" w:val="835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ind w:left="43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spacing w:line="278" w:lineRule="exact"/>
              <w:ind w:right="840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Родительские собрания </w:t>
            </w:r>
            <w:r w:rsidRPr="00A83942">
              <w:rPr>
                <w:rFonts w:eastAsia="Times New Roman"/>
                <w:color w:val="333333"/>
                <w:sz w:val="24"/>
                <w:szCs w:val="24"/>
              </w:rPr>
              <w:t>«Ваш ребенок – участник дорожного движения»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spacing w:line="278" w:lineRule="exact"/>
              <w:ind w:left="269" w:right="288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004AC3" w:rsidTr="00004AC3">
        <w:trPr>
          <w:gridAfter w:val="5"/>
          <w:wAfter w:w="8930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spacing w:line="278" w:lineRule="exact"/>
              <w:ind w:right="667" w:hanging="14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Круглый стол </w:t>
            </w:r>
            <w:r w:rsidRPr="00A83942">
              <w:rPr>
                <w:rFonts w:eastAsia="Times New Roman"/>
                <w:color w:val="333333"/>
                <w:sz w:val="24"/>
                <w:szCs w:val="24"/>
              </w:rPr>
              <w:t>«Роль семьи в профилактике ДДТТ»</w:t>
            </w:r>
            <w:r w:rsidRPr="00A83942">
              <w:rPr>
                <w:rFonts w:eastAsia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Декабрь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004AC3" w:rsidTr="00004AC3">
        <w:trPr>
          <w:gridAfter w:val="5"/>
          <w:wAfter w:w="8930" w:type="dxa"/>
          <w:trHeight w:hRule="exact" w:val="582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Акция «Уважаемые водители – вы тоже родители!» </w:t>
            </w:r>
          </w:p>
          <w:p w:rsidR="00004AC3" w:rsidRDefault="00004AC3" w:rsidP="00D36AD8">
            <w:pPr>
              <w:shd w:val="clear" w:color="auto" w:fill="FFFFFF"/>
              <w:spacing w:line="278" w:lineRule="exact"/>
              <w:ind w:right="667" w:hanging="14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004AC3" w:rsidRPr="00312AB9" w:rsidRDefault="00004AC3" w:rsidP="00D36AD8">
            <w:pPr>
              <w:tabs>
                <w:tab w:val="left" w:pos="1129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Руководитель отряда ЮИД</w:t>
            </w:r>
          </w:p>
        </w:tc>
      </w:tr>
      <w:tr w:rsidR="00004AC3" w:rsidTr="00004AC3">
        <w:trPr>
          <w:gridAfter w:val="5"/>
          <w:wAfter w:w="8930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родительского патруля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spacing w:line="278" w:lineRule="exact"/>
              <w:ind w:left="269" w:right="288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004AC3" w:rsidTr="00004AC3">
        <w:trPr>
          <w:gridAfter w:val="5"/>
          <w:wAfter w:w="8930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совместных рейдов «Безопасный маршрут», «Пешеход на переход!», «Автокресло»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spacing w:line="278" w:lineRule="exact"/>
              <w:ind w:left="269" w:right="288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004AC3" w:rsidTr="00004AC3">
        <w:trPr>
          <w:gridAfter w:val="5"/>
          <w:wAfter w:w="8930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во Всероссийской акции «Безопасность детей –забота родителей»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spacing w:line="278" w:lineRule="exact"/>
              <w:ind w:left="269" w:right="288"/>
              <w:jc w:val="center"/>
              <w:rPr>
                <w:rFonts w:eastAsia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D36AD8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Классные руководители</w:t>
            </w:r>
          </w:p>
        </w:tc>
      </w:tr>
      <w:tr w:rsidR="00004AC3" w:rsidTr="00004AC3">
        <w:trPr>
          <w:trHeight w:hRule="exact" w:val="864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A83942" w:rsidRDefault="00004AC3" w:rsidP="00A83942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 w:rsidRPr="00A83942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Контрольно-инспекционная и аналитическая работа</w:t>
            </w:r>
          </w:p>
        </w:tc>
        <w:tc>
          <w:tcPr>
            <w:tcW w:w="1786" w:type="dxa"/>
          </w:tcPr>
          <w:p w:rsidR="00004AC3" w:rsidRDefault="00004AC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86" w:type="dxa"/>
          </w:tcPr>
          <w:p w:rsidR="00004AC3" w:rsidRDefault="00004AC3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1786" w:type="dxa"/>
          </w:tcPr>
          <w:p w:rsidR="00004AC3" w:rsidRDefault="00004AC3" w:rsidP="007C2A1D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786" w:type="dxa"/>
          </w:tcPr>
          <w:p w:rsidR="00004AC3" w:rsidRDefault="00004AC3" w:rsidP="007C2A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родительского патруля</w:t>
            </w:r>
          </w:p>
        </w:tc>
        <w:tc>
          <w:tcPr>
            <w:tcW w:w="1786" w:type="dxa"/>
          </w:tcPr>
          <w:p w:rsidR="00004AC3" w:rsidRDefault="00004AC3" w:rsidP="007C2A1D">
            <w:pPr>
              <w:shd w:val="clear" w:color="auto" w:fill="FFFFFF"/>
              <w:spacing w:line="278" w:lineRule="exact"/>
              <w:ind w:left="269" w:right="288"/>
              <w:jc w:val="center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В течение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года</w:t>
            </w:r>
          </w:p>
        </w:tc>
      </w:tr>
      <w:tr w:rsidR="00004AC3" w:rsidTr="00004AC3">
        <w:trPr>
          <w:gridAfter w:val="5"/>
          <w:wAfter w:w="8930" w:type="dxa"/>
          <w:trHeight w:hRule="exact" w:val="958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1A553B" w:rsidRDefault="00004AC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Проведение контрольных срезов знаний правил безопасного поведения на улицах и дорогах, преподаваемых в рамках учебных дисциплин</w:t>
            </w:r>
          </w:p>
          <w:p w:rsidR="00004AC3" w:rsidRPr="001A553B" w:rsidRDefault="00004AC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>
            <w:r w:rsidRPr="00B42ED6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1A553B" w:rsidRDefault="00004AC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004AC3" w:rsidTr="00004AC3">
        <w:trPr>
          <w:gridAfter w:val="5"/>
          <w:wAfter w:w="8930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1A553B" w:rsidRDefault="00004AC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Анализ аварийности, выявление наиболее аварийных участков в микрорайоне школы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>
            <w:r w:rsidRPr="00B42ED6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1A553B" w:rsidRDefault="00004AC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Преподаватель – организатор  ОБЖ</w:t>
            </w:r>
          </w:p>
        </w:tc>
      </w:tr>
      <w:tr w:rsidR="00004AC3" w:rsidTr="00004AC3">
        <w:trPr>
          <w:gridAfter w:val="5"/>
          <w:wAfter w:w="8930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1A553B" w:rsidRDefault="00004AC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Анализ и устранение причин некомпетентного поведения школьников на улицах и дорогах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>
            <w:r w:rsidRPr="00B42ED6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1A553B" w:rsidRDefault="00004AC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004AC3" w:rsidTr="00004AC3">
        <w:trPr>
          <w:gridAfter w:val="5"/>
          <w:wAfter w:w="8930" w:type="dxa"/>
          <w:trHeight w:hRule="exact" w:val="1388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1A553B" w:rsidRDefault="00004AC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 xml:space="preserve">Организация контроля за нахождением детей на проезжей части, дорожным поведением школьников в учебное время и во время проведения официальных </w:t>
            </w:r>
            <w:proofErr w:type="spellStart"/>
            <w:r w:rsidRPr="001A553B">
              <w:rPr>
                <w:rFonts w:eastAsia="Times New Roman"/>
                <w:sz w:val="24"/>
                <w:szCs w:val="24"/>
              </w:rPr>
              <w:t>внеучебных</w:t>
            </w:r>
            <w:proofErr w:type="spellEnd"/>
            <w:r w:rsidRPr="001A553B">
              <w:rPr>
                <w:rFonts w:eastAsia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Default="00004AC3">
            <w:r w:rsidRPr="00B42ED6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1A553B" w:rsidRDefault="00004AC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004AC3" w:rsidTr="00004AC3">
        <w:trPr>
          <w:gridAfter w:val="5"/>
          <w:wAfter w:w="8930" w:type="dxa"/>
          <w:trHeight w:hRule="exact" w:val="521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A83942" w:rsidRDefault="00004AC3" w:rsidP="00A83942">
            <w:pPr>
              <w:widowControl/>
              <w:autoSpaceDE/>
              <w:autoSpaceDN/>
              <w:adjustRightInd/>
              <w:spacing w:after="150"/>
              <w:jc w:val="center"/>
              <w:rPr>
                <w:rFonts w:eastAsia="Times New Roman"/>
                <w:color w:val="333333"/>
                <w:sz w:val="24"/>
                <w:szCs w:val="24"/>
              </w:rPr>
            </w:pPr>
            <w:r w:rsidRPr="00A83942">
              <w:rPr>
                <w:rFonts w:eastAsia="Times New Roman"/>
                <w:b/>
                <w:bCs/>
                <w:color w:val="333333"/>
                <w:sz w:val="24"/>
                <w:szCs w:val="24"/>
              </w:rPr>
              <w:t>Межведомственное взаимодействие</w:t>
            </w:r>
          </w:p>
        </w:tc>
      </w:tr>
      <w:tr w:rsidR="00004AC3" w:rsidTr="00004AC3">
        <w:trPr>
          <w:gridAfter w:val="5"/>
          <w:wAfter w:w="8930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7B6812" w:rsidRDefault="00004AC3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1A553B" w:rsidRDefault="00004AC3" w:rsidP="001A553B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Включение в вышеперечисленные мероприятия сотрудников ГИБДД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1A553B" w:rsidRDefault="00004AC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1A553B" w:rsidRDefault="00004AC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pacing w:val="-4"/>
                <w:sz w:val="24"/>
                <w:szCs w:val="24"/>
              </w:rPr>
              <w:t>Заместитель директора по ВР</w:t>
            </w:r>
          </w:p>
        </w:tc>
      </w:tr>
      <w:tr w:rsidR="00004AC3" w:rsidTr="00004AC3">
        <w:trPr>
          <w:gridAfter w:val="5"/>
          <w:wAfter w:w="8930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7B6812" w:rsidRDefault="00004AC3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1A553B" w:rsidRDefault="00004AC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Круглый стол «Культура дорожного движения... Нужна ли она современным школьникам?»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1A553B" w:rsidRDefault="00004AC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апрель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1A553B" w:rsidRDefault="00004AC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 xml:space="preserve">инспектор ГИБДД, ПДН, психолог, </w:t>
            </w:r>
            <w:proofErr w:type="spellStart"/>
            <w:r w:rsidRPr="001A553B">
              <w:rPr>
                <w:rFonts w:eastAsia="Times New Roman"/>
                <w:sz w:val="24"/>
                <w:szCs w:val="24"/>
              </w:rPr>
              <w:t>соцпедагоги</w:t>
            </w:r>
            <w:proofErr w:type="spellEnd"/>
          </w:p>
        </w:tc>
      </w:tr>
      <w:tr w:rsidR="00004AC3" w:rsidTr="00004AC3">
        <w:trPr>
          <w:gridAfter w:val="5"/>
          <w:wAfter w:w="8930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7B6812" w:rsidRDefault="00004AC3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1A553B" w:rsidRDefault="00004AC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Проведение сверок с ГИБДД по состоянию ДДТТ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1A553B" w:rsidRDefault="00004AC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1A553B" w:rsidRDefault="00004AC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  <w:tr w:rsidR="00004AC3" w:rsidTr="00004AC3">
        <w:trPr>
          <w:gridAfter w:val="5"/>
          <w:wAfter w:w="8930" w:type="dxa"/>
          <w:trHeight w:hRule="exact" w:val="864"/>
        </w:trPr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7B6812" w:rsidRDefault="00004AC3" w:rsidP="0044087B">
            <w:pPr>
              <w:shd w:val="clear" w:color="auto" w:fill="FFFFFF"/>
              <w:ind w:left="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5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1A553B" w:rsidRDefault="00004AC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Участие в проведении служебных расследований по фактам ДТП с участием школьников</w:t>
            </w:r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1A553B" w:rsidRDefault="00004AC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4AC3" w:rsidRPr="001A553B" w:rsidRDefault="00004AC3" w:rsidP="009F616C">
            <w:pPr>
              <w:widowControl/>
              <w:autoSpaceDE/>
              <w:autoSpaceDN/>
              <w:adjustRightInd/>
              <w:spacing w:after="150"/>
              <w:rPr>
                <w:rFonts w:eastAsia="Times New Roman"/>
                <w:sz w:val="24"/>
                <w:szCs w:val="24"/>
              </w:rPr>
            </w:pPr>
            <w:r w:rsidRPr="001A553B">
              <w:rPr>
                <w:rFonts w:eastAsia="Times New Roman"/>
                <w:sz w:val="24"/>
                <w:szCs w:val="24"/>
              </w:rPr>
              <w:t>Директор</w:t>
            </w:r>
          </w:p>
        </w:tc>
      </w:tr>
    </w:tbl>
    <w:p w:rsidR="00C56390" w:rsidRDefault="00C56390" w:rsidP="00C56390"/>
    <w:p w:rsidR="00F40A06" w:rsidRDefault="00F40A06"/>
    <w:p w:rsidR="00FF3670" w:rsidRDefault="00FF3670"/>
    <w:p w:rsidR="00A83942" w:rsidRDefault="00A83942"/>
    <w:p w:rsidR="00A83942" w:rsidRDefault="00A83942"/>
    <w:p w:rsidR="00A83942" w:rsidRDefault="00A83942"/>
    <w:p w:rsidR="00A83942" w:rsidRDefault="00A83942"/>
    <w:p w:rsidR="00A83942" w:rsidRDefault="00A83942"/>
    <w:p w:rsidR="00A83942" w:rsidRDefault="00A83942"/>
    <w:sectPr w:rsidR="00A83942" w:rsidSect="00D865B1">
      <w:type w:val="continuous"/>
      <w:pgSz w:w="11909" w:h="16834"/>
      <w:pgMar w:top="993" w:right="710" w:bottom="360" w:left="16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525D1E"/>
    <w:lvl w:ilvl="0">
      <w:numFmt w:val="bullet"/>
      <w:lvlText w:val="*"/>
      <w:lvlJc w:val="left"/>
    </w:lvl>
  </w:abstractNum>
  <w:abstractNum w:abstractNumId="1">
    <w:nsid w:val="2B1341AD"/>
    <w:multiLevelType w:val="hybridMultilevel"/>
    <w:tmpl w:val="B114E4E8"/>
    <w:lvl w:ilvl="0" w:tplc="3A1E0156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13443"/>
    <w:multiLevelType w:val="hybridMultilevel"/>
    <w:tmpl w:val="60A4D5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06"/>
    <w:rsid w:val="00004AC3"/>
    <w:rsid w:val="001A553B"/>
    <w:rsid w:val="001C573F"/>
    <w:rsid w:val="003D7AEE"/>
    <w:rsid w:val="00411355"/>
    <w:rsid w:val="0044087B"/>
    <w:rsid w:val="0051740E"/>
    <w:rsid w:val="00563B40"/>
    <w:rsid w:val="005C391A"/>
    <w:rsid w:val="005D3997"/>
    <w:rsid w:val="0060284E"/>
    <w:rsid w:val="0075488F"/>
    <w:rsid w:val="007B6812"/>
    <w:rsid w:val="00812291"/>
    <w:rsid w:val="00873E0F"/>
    <w:rsid w:val="008D24D7"/>
    <w:rsid w:val="009D46D1"/>
    <w:rsid w:val="00A76E3E"/>
    <w:rsid w:val="00A83942"/>
    <w:rsid w:val="00AF48FC"/>
    <w:rsid w:val="00B21C5F"/>
    <w:rsid w:val="00B56E2D"/>
    <w:rsid w:val="00BA4B75"/>
    <w:rsid w:val="00BD30DE"/>
    <w:rsid w:val="00C3287D"/>
    <w:rsid w:val="00C56390"/>
    <w:rsid w:val="00CB2D31"/>
    <w:rsid w:val="00D104A9"/>
    <w:rsid w:val="00D865B1"/>
    <w:rsid w:val="00E23750"/>
    <w:rsid w:val="00F40A06"/>
    <w:rsid w:val="00F74ED2"/>
    <w:rsid w:val="00FF3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67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AF48F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B68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3B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3B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67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AF48F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B68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3B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3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7</cp:revision>
  <cp:lastPrinted>2020-09-04T11:02:00Z</cp:lastPrinted>
  <dcterms:created xsi:type="dcterms:W3CDTF">2020-09-04T10:31:00Z</dcterms:created>
  <dcterms:modified xsi:type="dcterms:W3CDTF">2020-09-10T13:27:00Z</dcterms:modified>
</cp:coreProperties>
</file>