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DE" w:rsidRPr="008D45DE" w:rsidRDefault="00CA5563" w:rsidP="008D45DE">
      <w:pPr>
        <w:widowControl w:val="0"/>
        <w:tabs>
          <w:tab w:val="left" w:pos="885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62EEDE1" wp14:editId="6168AF39">
            <wp:simplePos x="0" y="0"/>
            <wp:positionH relativeFrom="column">
              <wp:posOffset>-499110</wp:posOffset>
            </wp:positionH>
            <wp:positionV relativeFrom="paragraph">
              <wp:posOffset>-529590</wp:posOffset>
            </wp:positionV>
            <wp:extent cx="1948815" cy="16249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5DE" w:rsidRPr="008D45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УТВЕРЖДЕНО</w:t>
      </w:r>
    </w:p>
    <w:p w:rsidR="008D45DE" w:rsidRPr="008D45DE" w:rsidRDefault="008D45DE" w:rsidP="008D45DE">
      <w:pPr>
        <w:shd w:val="clear" w:color="auto" w:fill="FFFFFF"/>
        <w:spacing w:after="0" w:line="240" w:lineRule="auto"/>
        <w:ind w:left="941" w:hanging="94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45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решением педагогического совета</w:t>
      </w:r>
    </w:p>
    <w:p w:rsidR="008D45DE" w:rsidRPr="008D45DE" w:rsidRDefault="008B6D29" w:rsidP="008D45DE">
      <w:pPr>
        <w:shd w:val="clear" w:color="auto" w:fill="FFFFFF"/>
        <w:spacing w:after="0" w:line="240" w:lineRule="auto"/>
        <w:ind w:left="941" w:hanging="941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протокол № 1 от </w:t>
      </w:r>
      <w:r w:rsidR="004D303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.08. 201</w:t>
      </w:r>
      <w:r w:rsidR="004D303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8</w:t>
      </w:r>
      <w:r w:rsidR="008D45DE" w:rsidRPr="008D45D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года</w:t>
      </w:r>
    </w:p>
    <w:p w:rsidR="008D45DE" w:rsidRPr="008D45DE" w:rsidRDefault="008D45DE" w:rsidP="008D45DE">
      <w:pPr>
        <w:shd w:val="clear" w:color="auto" w:fill="FFFFFF"/>
        <w:spacing w:after="0" w:line="240" w:lineRule="auto"/>
        <w:ind w:left="941" w:hanging="94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45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Председатель педсовета</w:t>
      </w:r>
    </w:p>
    <w:p w:rsidR="008D45DE" w:rsidRPr="008D45DE" w:rsidRDefault="008D45DE" w:rsidP="008D45DE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45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_____________    </w:t>
      </w:r>
      <w:r w:rsidR="008B6D29">
        <w:rPr>
          <w:rFonts w:ascii="Times New Roman" w:eastAsia="Calibri" w:hAnsi="Times New Roman" w:cs="Times New Roman"/>
          <w:color w:val="000000"/>
          <w:sz w:val="24"/>
          <w:szCs w:val="24"/>
        </w:rPr>
        <w:t>Л.В. Рылова</w:t>
      </w:r>
    </w:p>
    <w:p w:rsidR="008D45DE" w:rsidRPr="008D45DE" w:rsidRDefault="008D45DE" w:rsidP="008D4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8D45D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План работы научного общества </w:t>
      </w:r>
      <w:r w:rsidR="008B6D2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учащихся </w:t>
      </w:r>
      <w:r w:rsidR="002E10C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«</w:t>
      </w:r>
      <w:r w:rsidR="00D6284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Исследователь</w:t>
      </w:r>
      <w:r w:rsidR="002E10C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»</w:t>
      </w:r>
      <w:bookmarkStart w:id="0" w:name="_GoBack"/>
      <w:bookmarkEnd w:id="0"/>
    </w:p>
    <w:p w:rsidR="008D45DE" w:rsidRPr="008D45DE" w:rsidRDefault="008B6D29" w:rsidP="008D4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на 201</w:t>
      </w:r>
      <w:r w:rsidR="004D30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-201</w:t>
      </w:r>
      <w:r w:rsidR="004D30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9</w:t>
      </w:r>
      <w:r w:rsidR="008D45DE" w:rsidRPr="008D45D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учебный год</w:t>
      </w:r>
    </w:p>
    <w:p w:rsidR="008D45DE" w:rsidRPr="008D45DE" w:rsidRDefault="008D45DE" w:rsidP="008D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B6D29" w:rsidRDefault="008D45DE" w:rsidP="008B6D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</w:t>
      </w:r>
      <w:r w:rsidR="008B6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равлениями в работе МБОУ СОШ № 83</w:t>
      </w:r>
    </w:p>
    <w:p w:rsidR="008D45DE" w:rsidRPr="008D45DE" w:rsidRDefault="008B6D29" w:rsidP="008B6D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D30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D30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45DE" w:rsidRPr="008D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являются:</w:t>
      </w:r>
    </w:p>
    <w:p w:rsidR="008D45DE" w:rsidRPr="008D45DE" w:rsidRDefault="008D45DE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наиболее способных учащихся 4-9 классов к работе над учебно-исследовательскими и проектными работами;</w:t>
      </w:r>
    </w:p>
    <w:p w:rsidR="008D45DE" w:rsidRPr="008D45DE" w:rsidRDefault="008D45DE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потенциала учеников 9-10 классов в разработке социальных проектов;</w:t>
      </w:r>
    </w:p>
    <w:p w:rsidR="008D45DE" w:rsidRPr="008D45DE" w:rsidRDefault="008D45DE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Привлечение учащихся к исследовательской работе; </w:t>
      </w:r>
    </w:p>
    <w:p w:rsidR="008D45DE" w:rsidRPr="008D45DE" w:rsidRDefault="008D45DE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Овладение методами конкретно-социологических исследований (опрос, интервью, анкетирование) членами ШНОУ.</w:t>
      </w:r>
    </w:p>
    <w:p w:rsidR="008D45DE" w:rsidRPr="008D45DE" w:rsidRDefault="008D45DE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8D45DE" w:rsidRPr="008D45DE" w:rsidRDefault="008D45DE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компетенций, способствующих социальной адаптации учащихся.</w:t>
      </w:r>
    </w:p>
    <w:p w:rsidR="008D45DE" w:rsidRPr="008D45DE" w:rsidRDefault="008D45DE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D45DE" w:rsidRPr="008D45DE" w:rsidRDefault="008D45DE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познанию мира, к углубленному изучению дисциплин;</w:t>
      </w:r>
    </w:p>
    <w:p w:rsidR="008D45DE" w:rsidRPr="008D45DE" w:rsidRDefault="008D45DE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к выбору будущей профессии, развивать интерес к избранной специальности, помочь приобрести дополнительные знания, умения и навыки в интересующей области;</w:t>
      </w:r>
    </w:p>
    <w:p w:rsidR="008D45DE" w:rsidRPr="008D45DE" w:rsidRDefault="008D45DE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научно-исследовательской работы, умения самостоятельно и творчески мыслить, использовать полученные знания на практике;</w:t>
      </w:r>
    </w:p>
    <w:p w:rsidR="008D45DE" w:rsidRPr="008D45DE" w:rsidRDefault="008D45DE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овладевать правилами обращения с необходимыми для исследовательской работы приборами и оборудованием;</w:t>
      </w:r>
    </w:p>
    <w:p w:rsidR="008D45DE" w:rsidRPr="008D45DE" w:rsidRDefault="008D45DE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самостоятельной работы с научной литературой, обучать методике обработки полученных данных и анализу результатов, составлению и оформлению отчета и доклада о результатах научно-исследовательских работ;</w:t>
      </w:r>
    </w:p>
    <w:p w:rsidR="008D45DE" w:rsidRPr="008D45DE" w:rsidRDefault="008D45DE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пропагандировать достижения отечественной и мировой науки, техники, литературы, искусства;</w:t>
      </w:r>
    </w:p>
    <w:p w:rsidR="008D45DE" w:rsidRPr="008D45DE" w:rsidRDefault="008D45DE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единое школьное научное общество со своими традициями.</w:t>
      </w:r>
    </w:p>
    <w:p w:rsidR="008D45DE" w:rsidRDefault="008D45DE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63" w:rsidRDefault="00CA5563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63" w:rsidRPr="008D45DE" w:rsidRDefault="00CA5563" w:rsidP="008D4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5563" w:rsidRPr="008D45DE" w:rsidSect="00E634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5DE" w:rsidRPr="008D45DE" w:rsidRDefault="008D45DE" w:rsidP="008D45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45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8D45DE" w:rsidRPr="008D45DE" w:rsidRDefault="008D45DE" w:rsidP="008D45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-6"/>
        <w:tblW w:w="9754" w:type="dxa"/>
        <w:tblLook w:val="01E0" w:firstRow="1" w:lastRow="1" w:firstColumn="1" w:lastColumn="1" w:noHBand="0" w:noVBand="0"/>
      </w:tblPr>
      <w:tblGrid>
        <w:gridCol w:w="828"/>
        <w:gridCol w:w="4140"/>
        <w:gridCol w:w="2086"/>
        <w:gridCol w:w="2700"/>
      </w:tblGrid>
      <w:tr w:rsidR="008D45DE" w:rsidRPr="008D45DE" w:rsidTr="00E84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D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D45DE" w:rsidP="008D4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8D45DE" w:rsidP="008D4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D45DE" w:rsidRPr="008D45DE" w:rsidTr="00E8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</w:tcPr>
          <w:p w:rsidR="008D45DE" w:rsidRPr="008D45DE" w:rsidRDefault="008D45DE" w:rsidP="008D45DE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1. Организационная работа</w:t>
            </w:r>
          </w:p>
        </w:tc>
      </w:tr>
      <w:tr w:rsidR="008D45DE" w:rsidRPr="008D45DE" w:rsidTr="00E84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Опрос учащихся 5-9 классов об участии в работе ШНОУ (выявление интересов по областям науки)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8D45DE" w:rsidRPr="008D45DE" w:rsidTr="00E8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Обсуждение возможных научных тем для участия в научно-практических конференциях и конкурсах разных уровней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сентябрь </w:t>
            </w:r>
          </w:p>
          <w:p w:rsidR="008D45DE" w:rsidRPr="008D45DE" w:rsidRDefault="008D45DE" w:rsidP="008D4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научных тем</w:t>
            </w:r>
          </w:p>
        </w:tc>
      </w:tr>
      <w:tr w:rsidR="008D45DE" w:rsidRPr="008D45DE" w:rsidTr="00E84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Оп</w:t>
            </w:r>
            <w:r w:rsidR="008B6D29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ределение приоритетов в работе НОУ на 2016-2017</w:t>
            </w: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E84692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D45DE"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</w:t>
            </w:r>
          </w:p>
        </w:tc>
      </w:tr>
      <w:tr w:rsidR="008D45DE" w:rsidRPr="008D45DE" w:rsidTr="00E8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B6D29" w:rsidP="008D45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Разработка плана работы </w:t>
            </w:r>
            <w:r w:rsidR="008D45DE"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НОУ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E84692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D45DE"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</w:t>
            </w:r>
          </w:p>
        </w:tc>
      </w:tr>
      <w:tr w:rsidR="008D45DE" w:rsidRPr="008D45DE" w:rsidTr="00E84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Проведение </w:t>
            </w:r>
            <w:r w:rsidR="008B6D29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установочной и весенней сессий </w:t>
            </w: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НОУ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октябрь</w:t>
            </w:r>
          </w:p>
          <w:p w:rsidR="008D45DE" w:rsidRPr="008D45DE" w:rsidRDefault="008D45DE" w:rsidP="008D4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УМР </w:t>
            </w:r>
          </w:p>
        </w:tc>
      </w:tr>
      <w:tr w:rsidR="008D45DE" w:rsidRPr="008D45DE" w:rsidTr="00E8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D45DE" w:rsidP="008D45DE">
            <w:pP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Составление плана участия в школьных, городских, краевых, всероссийских конкурсах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8D45DE" w:rsidRPr="008D45DE" w:rsidTr="00E84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Подготовка общешкольных проектов 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E84692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A81696"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</w:t>
            </w:r>
          </w:p>
        </w:tc>
      </w:tr>
      <w:tr w:rsidR="008D45DE" w:rsidRPr="008D45DE" w:rsidTr="00E8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Определение лучших работ на конкурсы и конференции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комиссия</w:t>
            </w:r>
          </w:p>
        </w:tc>
      </w:tr>
      <w:tr w:rsidR="008D45DE" w:rsidRPr="008D45DE" w:rsidTr="00E84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B6D29" w:rsidP="008D45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Обновление стенда о работе </w:t>
            </w:r>
            <w:r w:rsidR="008D45DE"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НОУ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8D45DE" w:rsidRPr="008D45DE" w:rsidTr="00E8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Участие в региональных, краевых и всероссийских конкурсах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8D45DE" w:rsidRPr="008D45DE" w:rsidTr="00E84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</w:tcPr>
          <w:p w:rsidR="008D45DE" w:rsidRPr="008D45DE" w:rsidRDefault="008D45DE" w:rsidP="008D45DE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2. Методическая работа</w:t>
            </w:r>
          </w:p>
        </w:tc>
      </w:tr>
      <w:tr w:rsidR="008D45DE" w:rsidRPr="008D45DE" w:rsidTr="00E8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D45DE" w:rsidP="008D45DE">
            <w:pP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Проведение обмена опытом преподавателей, работа по методике подготовки учебно-исследовательских работ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E84692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D45DE"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</w:t>
            </w:r>
          </w:p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5DE" w:rsidRPr="008D45DE" w:rsidTr="00E84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D45DE" w:rsidP="008D45DE">
            <w:pP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Оказание методической помощи педагогам </w:t>
            </w:r>
            <w:proofErr w:type="gramStart"/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</w:t>
            </w:r>
            <w:proofErr w:type="gramEnd"/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:</w:t>
            </w:r>
          </w:p>
          <w:p w:rsidR="008D45DE" w:rsidRPr="008D45DE" w:rsidRDefault="008D45DE" w:rsidP="008D45DE">
            <w:pP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- разработке структуры исследовательской работы;</w:t>
            </w:r>
          </w:p>
          <w:p w:rsidR="008D45DE" w:rsidRPr="008D45DE" w:rsidRDefault="008D45DE" w:rsidP="008D45DE">
            <w:pP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- разработке анкет для проведения опросов, интервью;</w:t>
            </w:r>
          </w:p>
          <w:p w:rsidR="008D45DE" w:rsidRPr="008D45DE" w:rsidRDefault="008D45DE" w:rsidP="008D45DE">
            <w:pP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- организация связей с необходимыми в работе структурами города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Индивидуально по мере необходимости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УМР </w:t>
            </w:r>
          </w:p>
        </w:tc>
      </w:tr>
      <w:tr w:rsidR="008D45DE" w:rsidRPr="008D45DE" w:rsidTr="00E8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Организация посещения сессий ШНОУ педагогами 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8D45DE" w:rsidRPr="008D45DE" w:rsidTr="00E84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</w:tcPr>
          <w:p w:rsidR="008D45DE" w:rsidRPr="008D45DE" w:rsidRDefault="008D45DE" w:rsidP="008D45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Школа юного исследователя</w:t>
            </w:r>
          </w:p>
        </w:tc>
      </w:tr>
      <w:tr w:rsidR="008D45DE" w:rsidRPr="008D45DE" w:rsidTr="00E8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D45DE" w:rsidP="008D45DE">
            <w:pP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Организация консультирования учащихся 5-10 классов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8D45DE" w:rsidRPr="008D45DE" w:rsidRDefault="00E84692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D45DE"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</w:t>
            </w:r>
          </w:p>
        </w:tc>
      </w:tr>
      <w:tr w:rsidR="008D45DE" w:rsidRPr="008D45DE" w:rsidTr="00E84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Организация и проведение научно-практической конференции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8D45DE" w:rsidRPr="008D45DE" w:rsidRDefault="00E84692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D45DE" w:rsidRPr="008D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</w:t>
            </w:r>
          </w:p>
        </w:tc>
      </w:tr>
      <w:tr w:rsidR="008D45DE" w:rsidRPr="008D45DE" w:rsidTr="00E8469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Оформление иллюстрированного отчета о работе членов ШНОУ</w:t>
            </w:r>
          </w:p>
        </w:tc>
        <w:tc>
          <w:tcPr>
            <w:tcW w:w="2086" w:type="dxa"/>
          </w:tcPr>
          <w:p w:rsidR="008D45DE" w:rsidRPr="008D45DE" w:rsidRDefault="008D45DE" w:rsidP="008D45DE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:rsidR="008D45DE" w:rsidRPr="008D45DE" w:rsidRDefault="008D45DE" w:rsidP="008D45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Руководители МО</w:t>
            </w:r>
          </w:p>
          <w:p w:rsidR="008D45DE" w:rsidRPr="008D45DE" w:rsidRDefault="00E84692" w:rsidP="008D4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руководитель </w:t>
            </w:r>
            <w:r w:rsidR="008D45DE" w:rsidRPr="008D45DE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НОУ</w:t>
            </w:r>
          </w:p>
        </w:tc>
      </w:tr>
    </w:tbl>
    <w:p w:rsidR="005A3CA8" w:rsidRDefault="005A3CA8" w:rsidP="008B6D29"/>
    <w:sectPr w:rsidR="005A3CA8" w:rsidSect="004D30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5DE"/>
    <w:rsid w:val="0025087A"/>
    <w:rsid w:val="00290855"/>
    <w:rsid w:val="002E10CC"/>
    <w:rsid w:val="004D3032"/>
    <w:rsid w:val="005A3CA8"/>
    <w:rsid w:val="008B6D29"/>
    <w:rsid w:val="008D45DE"/>
    <w:rsid w:val="00A81696"/>
    <w:rsid w:val="00CA5563"/>
    <w:rsid w:val="00D62842"/>
    <w:rsid w:val="00E84692"/>
    <w:rsid w:val="00E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-51">
    <w:name w:val="Средняя заливка 2 - Акцент 51"/>
    <w:basedOn w:val="a1"/>
    <w:next w:val="2-5"/>
    <w:uiPriority w:val="64"/>
    <w:rsid w:val="008D4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semiHidden/>
    <w:unhideWhenUsed/>
    <w:rsid w:val="008D4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E846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6">
    <w:name w:val="Light List Accent 6"/>
    <w:basedOn w:val="a1"/>
    <w:uiPriority w:val="61"/>
    <w:rsid w:val="00E846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CA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-51">
    <w:name w:val="Средняя заливка 2 - Акцент 51"/>
    <w:basedOn w:val="a1"/>
    <w:next w:val="2-5"/>
    <w:uiPriority w:val="64"/>
    <w:rsid w:val="008D4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semiHidden/>
    <w:unhideWhenUsed/>
    <w:rsid w:val="008D4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E846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6">
    <w:name w:val="Light List Accent 6"/>
    <w:basedOn w:val="a1"/>
    <w:uiPriority w:val="61"/>
    <w:rsid w:val="00E846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И.В.</dc:creator>
  <cp:keywords/>
  <dc:description/>
  <cp:lastModifiedBy>Admin</cp:lastModifiedBy>
  <cp:revision>14</cp:revision>
  <dcterms:created xsi:type="dcterms:W3CDTF">2015-12-12T09:47:00Z</dcterms:created>
  <dcterms:modified xsi:type="dcterms:W3CDTF">2019-06-19T12:02:00Z</dcterms:modified>
</cp:coreProperties>
</file>