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7A" w:rsidRPr="00873E76" w:rsidRDefault="009812CD" w:rsidP="006F6C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-45720</wp:posOffset>
                </wp:positionV>
                <wp:extent cx="2525395" cy="123761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C7A" w:rsidRPr="00DF398A" w:rsidRDefault="00DF398A" w:rsidP="006F6C7A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УТВЕРЖДАЮ</w:t>
                            </w:r>
                          </w:p>
                          <w:p w:rsidR="006F6C7A" w:rsidRPr="00DF398A" w:rsidRDefault="00DF398A" w:rsidP="006F6C7A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СОШ № 83</w:t>
                            </w:r>
                          </w:p>
                          <w:p w:rsidR="006F6C7A" w:rsidRPr="00DF398A" w:rsidRDefault="006F6C7A" w:rsidP="006F6C7A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</w:t>
                            </w:r>
                            <w:r w:rsidR="00DF398A" w:rsidRPr="00DF3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Л.В.Рылова</w:t>
                            </w:r>
                          </w:p>
                          <w:p w:rsidR="00DF398A" w:rsidRPr="00DF398A" w:rsidRDefault="00DF398A" w:rsidP="006F6C7A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953D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02.09.2019</w:t>
                            </w:r>
                            <w:bookmarkStart w:id="0" w:name="_GoBack"/>
                            <w:bookmarkEnd w:id="0"/>
                          </w:p>
                          <w:p w:rsidR="006F6C7A" w:rsidRPr="00DF398A" w:rsidRDefault="006F6C7A" w:rsidP="006F6C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2.95pt;margin-top:-3.6pt;width:198.85pt;height:9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0yOwIAACQEAAAOAAAAZHJzL2Uyb0RvYy54bWysU82O0zAQviPxDpbvNE3a7m6jpqulSxHS&#10;8iMtPIDjOI2F4zG226Tc9s4r8A4cOHDjFbpvxNjtdgvcEDlYM5mZzzPffJ5d9q0iG2GdBF3QdDCk&#10;RGgOldSrgn54v3x2QYnzTFdMgRYF3QpHL+dPn8w6k4sMGlCVsARBtMs7U9DGe5MnieONaJkbgBEa&#10;gzXYlnl07SqpLOsQvVVJNhyeJR3Yyljgwjn8e70P0nnEr2vB/du6dsITVVDszcfTxrMMZzKfsXxl&#10;mWkkP7TB/qGLlkmNlx6hrplnZG3lX1Ct5BYc1H7AoU2griUXcQacJh3+Mc1tw4yIsyA5zhxpcv8P&#10;lr/ZvLNEVgUdDc8p0azFJe2+7r7tvu9+7n7c391/IVlgqTMux+Rbg+m+fw49bjtO7MwN8I+OaFg0&#10;TK/ElbXQNYJV2GUaKpOT0j2OCyBl9xoqvIytPUSgvrZtoBBJIYiO29oeNyR6Tzj+zCbZZDSdUMIx&#10;lmaj87N0Eu9g+UO5sc6/FNCSYBTUogQiPNvcOB/aYflDSrjNgZLVUioVHbsqF8qSDUO5LON3QP8t&#10;TWnSFXSKvURkDaE+KqmVHuWsZFvQi2H4QjnLAx0vdBVtz6Ta29iJ0gd+AiV7cnxf9pgYSCuh2iJT&#10;FvayxWeGRgP2MyUdSrag7tOaWUGJeqWR7Wk6HgeNR2c8Oc/QsaeR8jTCNEeognpK9ubCx3cReTBX&#10;uJWljHw9dnLoFaUYaTw8m6D1Uz9mPT7u+S8AAAD//wMAUEsDBBQABgAIAAAAIQB5gkZ74AAAAAsB&#10;AAAPAAAAZHJzL2Rvd25yZXYueG1sTI/BTsMwDIbvSLxDZCRuW8LQ2lGaThMTFw5IDCQ4Zo3bVDRO&#10;lGRdeXuyE9xs+dPv76+3sx3ZhCEOjiTcLQUwpNbpgXoJH+/Piw2wmBRpNTpCCT8YYdtcX9Wq0u5M&#10;bzgdUs9yCMVKSTAp+Yrz2Bq0Ki6dR8q3zgWrUl5Dz3VQ5xxuR74SouBWDZQ/GOXxyWD7fThZCZ/W&#10;DHofXr86PU77l2639nPwUt7ezLtHYAnn9AfDRT+rQ5Odju5EOrJRQiHWDxmVsChXwC6AEPcFsGOe&#10;NmUJvKn5/w7NLwAAAP//AwBQSwECLQAUAAYACAAAACEAtoM4kv4AAADhAQAAEwAAAAAAAAAAAAAA&#10;AAAAAAAAW0NvbnRlbnRfVHlwZXNdLnhtbFBLAQItABQABgAIAAAAIQA4/SH/1gAAAJQBAAALAAAA&#10;AAAAAAAAAAAAAC8BAABfcmVscy8ucmVsc1BLAQItABQABgAIAAAAIQBcKm0yOwIAACQEAAAOAAAA&#10;AAAAAAAAAAAAAC4CAABkcnMvZTJvRG9jLnhtbFBLAQItABQABgAIAAAAIQB5gkZ74AAAAAsBAAAP&#10;AAAAAAAAAAAAAAAAAJUEAABkcnMvZG93bnJldi54bWxQSwUGAAAAAAQABADzAAAAogUAAAAA&#10;" stroked="f">
                <v:textbox style="mso-fit-shape-to-text:t">
                  <w:txbxContent>
                    <w:p w:rsidR="006F6C7A" w:rsidRPr="00DF398A" w:rsidRDefault="00DF398A" w:rsidP="006F6C7A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УТВЕРЖДАЮ</w:t>
                      </w:r>
                    </w:p>
                    <w:p w:rsidR="006F6C7A" w:rsidRPr="00DF398A" w:rsidRDefault="00DF398A" w:rsidP="006F6C7A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9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СОШ № 83</w:t>
                      </w:r>
                    </w:p>
                    <w:p w:rsidR="006F6C7A" w:rsidRPr="00DF398A" w:rsidRDefault="006F6C7A" w:rsidP="006F6C7A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9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</w:t>
                      </w:r>
                      <w:r w:rsidR="00DF398A" w:rsidRPr="00DF39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Л.В.Рылова</w:t>
                      </w:r>
                    </w:p>
                    <w:p w:rsidR="00DF398A" w:rsidRPr="00DF398A" w:rsidRDefault="00DF398A" w:rsidP="006F6C7A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9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953D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02.09.2019</w:t>
                      </w:r>
                      <w:bookmarkStart w:id="1" w:name="_GoBack"/>
                      <w:bookmarkEnd w:id="1"/>
                    </w:p>
                    <w:p w:rsidR="006F6C7A" w:rsidRPr="00DF398A" w:rsidRDefault="006F6C7A" w:rsidP="006F6C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6C7A" w:rsidRPr="00873E76" w:rsidRDefault="006F6C7A" w:rsidP="006F6C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6C7A" w:rsidRPr="00873E76" w:rsidRDefault="006F6C7A" w:rsidP="006F6C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6C7A" w:rsidRPr="00873E76" w:rsidRDefault="006F6C7A" w:rsidP="006F6C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6C7A" w:rsidRPr="006F6C7A" w:rsidRDefault="006F6C7A" w:rsidP="006F6C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6C7A" w:rsidRPr="00DF398A" w:rsidRDefault="006F6C7A" w:rsidP="006F6C7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98A"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</w:p>
    <w:p w:rsidR="00FA7177" w:rsidRPr="00DF398A" w:rsidRDefault="00FA7177" w:rsidP="00FA717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98A">
        <w:rPr>
          <w:rFonts w:ascii="Times New Roman" w:hAnsi="Times New Roman" w:cs="Times New Roman"/>
          <w:b/>
          <w:sz w:val="32"/>
          <w:szCs w:val="32"/>
        </w:rPr>
        <w:t xml:space="preserve">по реализации программы «Антинарко» </w:t>
      </w:r>
    </w:p>
    <w:p w:rsidR="00FA7177" w:rsidRPr="00DF398A" w:rsidRDefault="00FA7177" w:rsidP="007406C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6"/>
        <w:gridCol w:w="4251"/>
        <w:gridCol w:w="1700"/>
        <w:gridCol w:w="143"/>
        <w:gridCol w:w="2944"/>
      </w:tblGrid>
      <w:tr w:rsidR="006F6C7A" w:rsidRPr="00DF398A" w:rsidTr="006D282A"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DF398A" w:rsidP="00B9703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F6C7A" w:rsidRPr="00DF398A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DF398A" w:rsidP="00B9703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6F6C7A" w:rsidRPr="00DF398A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DF398A" w:rsidP="00B9703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F6C7A" w:rsidRPr="00DF398A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6F6C7A" w:rsidRPr="00DF398A" w:rsidTr="006D282A">
        <w:trPr>
          <w:cantSplit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Default="006F6C7A" w:rsidP="006F6C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вопросы</w:t>
            </w:r>
          </w:p>
          <w:p w:rsidR="008B5F0C" w:rsidRPr="00DF398A" w:rsidRDefault="008B5F0C" w:rsidP="006F6C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C7A" w:rsidRPr="00DF398A" w:rsidTr="006D28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DF39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 неблагополучных, неполных, малообеспеченных семей, детей, состоящих </w:t>
            </w:r>
            <w:r w:rsidR="00DF398A">
              <w:rPr>
                <w:rFonts w:ascii="Times New Roman" w:hAnsi="Times New Roman" w:cs="Times New Roman"/>
                <w:sz w:val="28"/>
                <w:szCs w:val="28"/>
              </w:rPr>
              <w:t>на всех видах учёта и требующих особого педагогического внимания.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7034"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  <w:p w:rsidR="00FA7177" w:rsidRPr="00DF398A" w:rsidRDefault="00FA7177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C7A" w:rsidRPr="00DF398A" w:rsidTr="006D28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Выявление учащихся, склонных к употреблению алкоголя, </w:t>
            </w: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7406C7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7034"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77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  <w:p w:rsidR="006F6C7A" w:rsidRPr="00DF398A" w:rsidRDefault="00DF398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-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6C7" w:rsidRPr="00DF398A">
              <w:rPr>
                <w:rFonts w:ascii="Times New Roman" w:hAnsi="Times New Roman" w:cs="Times New Roman"/>
                <w:sz w:val="28"/>
                <w:szCs w:val="28"/>
              </w:rPr>
              <w:t>пси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F6C7A" w:rsidRPr="00DF398A" w:rsidTr="006D28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Проведение операции «Занятость несовершеннолетних» (вовлечение в кружки, клубы, секции)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C7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F6C7A" w:rsidRPr="00DF398A" w:rsidRDefault="00DF398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спортивных секций и кружков</w:t>
            </w:r>
          </w:p>
        </w:tc>
      </w:tr>
      <w:tr w:rsidR="0071262D" w:rsidRPr="00DF398A" w:rsidTr="006D28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2D" w:rsidRPr="00DF398A" w:rsidRDefault="0071262D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2D" w:rsidRPr="0071262D" w:rsidRDefault="0071262D" w:rsidP="00712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62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совместной деятельности </w:t>
            </w:r>
          </w:p>
          <w:p w:rsidR="0071262D" w:rsidRDefault="0071262D" w:rsidP="00712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62D">
              <w:rPr>
                <w:rFonts w:ascii="Times New Roman" w:hAnsi="Times New Roman" w:cs="Times New Roman"/>
                <w:sz w:val="28"/>
                <w:szCs w:val="28"/>
              </w:rPr>
              <w:t>МБОУ СОШ № 83 и ГБУЗ «Наркологический диспансер»</w:t>
            </w:r>
          </w:p>
          <w:p w:rsidR="0071262D" w:rsidRPr="0071262D" w:rsidRDefault="0071262D" w:rsidP="00712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62D">
              <w:rPr>
                <w:rFonts w:ascii="Times New Roman" w:hAnsi="Times New Roman" w:cs="Times New Roman"/>
                <w:sz w:val="28"/>
                <w:szCs w:val="28"/>
              </w:rPr>
              <w:t xml:space="preserve"> МЗ КК </w:t>
            </w:r>
          </w:p>
          <w:p w:rsidR="0071262D" w:rsidRPr="00DF398A" w:rsidRDefault="0071262D" w:rsidP="00712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62D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негативных явлений в детской и подростковой среде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2D" w:rsidRPr="00DF398A" w:rsidRDefault="0071262D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2D" w:rsidRPr="00DF398A" w:rsidRDefault="0071262D" w:rsidP="007126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1262D" w:rsidRPr="00DF398A" w:rsidRDefault="0071262D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C7A" w:rsidRPr="00DF398A" w:rsidTr="006D282A">
        <w:trPr>
          <w:cantSplit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A" w:rsidRDefault="006F6C7A" w:rsidP="006F6C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b/>
                <w:sz w:val="28"/>
                <w:szCs w:val="28"/>
              </w:rPr>
              <w:t>Лекционно-просветительная работа с учащимися</w:t>
            </w:r>
          </w:p>
          <w:p w:rsidR="008B5F0C" w:rsidRPr="00DF398A" w:rsidRDefault="008B5F0C" w:rsidP="006F6C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C7A" w:rsidRPr="00DF398A" w:rsidTr="006D28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FA71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Профилактические лекции «</w:t>
            </w:r>
            <w:r w:rsidR="00FA7177" w:rsidRPr="00DF398A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Здоровый образ жизни</w:t>
            </w: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FA71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в течение года (по графику)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социальный педагог</w:t>
            </w:r>
          </w:p>
          <w:p w:rsidR="00DF398A" w:rsidRPr="00DF398A" w:rsidRDefault="008B5F0C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DF398A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6F6C7A" w:rsidRPr="00DF398A" w:rsidTr="006D28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FA7177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FA7177" w:rsidRPr="00DF398A">
              <w:rPr>
                <w:rFonts w:ascii="Times New Roman" w:hAnsi="Times New Roman" w:cs="Times New Roman"/>
                <w:sz w:val="28"/>
                <w:szCs w:val="28"/>
              </w:rPr>
              <w:t>Быть здоровым – это модно!»</w:t>
            </w:r>
          </w:p>
          <w:p w:rsidR="00FA7177" w:rsidRPr="00DF398A" w:rsidRDefault="00FA7177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398A">
              <w:rPr>
                <w:rFonts w:ascii="Times New Roman" w:hAnsi="Times New Roman" w:cs="Times New Roman"/>
                <w:sz w:val="28"/>
              </w:rPr>
              <w:t>Что значит быть здоровым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6C7A" w:rsidRPr="00DF398A" w:rsidRDefault="00FA7177" w:rsidP="00FA7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398A">
              <w:rPr>
                <w:rFonts w:ascii="Times New Roman" w:hAnsi="Times New Roman" w:cs="Times New Roman"/>
                <w:sz w:val="28"/>
              </w:rPr>
              <w:t>Давление среды (наркотики, алкоголь, сигареты).</w:t>
            </w:r>
          </w:p>
          <w:p w:rsidR="006F6C7A" w:rsidRPr="00DF398A" w:rsidRDefault="006F6C7A" w:rsidP="006D2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A" w:rsidRPr="00DF398A" w:rsidRDefault="006D282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D282A" w:rsidRPr="00DF398A" w:rsidRDefault="006D282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7406C7" w:rsidRPr="00DF398A" w:rsidRDefault="007406C7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FA7177" w:rsidRPr="00DF398A" w:rsidRDefault="00DF398A" w:rsidP="00DF39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6F6C7A" w:rsidRPr="00DF398A" w:rsidTr="006D28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71262D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«За здоровый образ жизни»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                      (7-11 классы)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97034"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EB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D282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</w:t>
            </w:r>
            <w:r w:rsidR="008B5F0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6F6C7A" w:rsidRPr="00DF398A" w:rsidTr="006D28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71262D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Беседы о вреде курения «Ради будущего живи здоровым настоящим»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8B5F0C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медицинский 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</w:tc>
      </w:tr>
      <w:tr w:rsidR="006F6C7A" w:rsidRPr="00DF398A" w:rsidTr="006D28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71262D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Беседы о профилактике ВИЧ инфекции (9-11классы)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0C" w:rsidRDefault="008B5F0C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</w:t>
            </w: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6C7A" w:rsidRPr="00DF398A" w:rsidTr="006D28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71262D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Выпуск стенгазет, буклетов, посвященных Дню борьбы с курением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Школьное ученическое самоуправление</w:t>
            </w:r>
          </w:p>
        </w:tc>
      </w:tr>
      <w:tr w:rsidR="006F6C7A" w:rsidRPr="00DF398A" w:rsidTr="006D28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71262D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8B5F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Выпуск листовок и буклетов</w:t>
            </w:r>
            <w:r w:rsidR="008B5F0C">
              <w:rPr>
                <w:rFonts w:ascii="Times New Roman" w:hAnsi="Times New Roman" w:cs="Times New Roman"/>
                <w:sz w:val="28"/>
                <w:szCs w:val="28"/>
              </w:rPr>
              <w:t xml:space="preserve"> по пропаганде здорового образа жизни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Школьное ученическое самоуправление</w:t>
            </w:r>
          </w:p>
        </w:tc>
      </w:tr>
      <w:tr w:rsidR="006F6C7A" w:rsidRPr="00DF398A" w:rsidTr="006D28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71262D" w:rsidP="007406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Цикл бесед о вреде наркотиков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- «Ты попал в беду»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-«Опасная  зависимость»-«Здоровые  дети – будущее  нации»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8B5F0C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медицинский 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</w:tc>
      </w:tr>
      <w:tr w:rsidR="006F6C7A" w:rsidRPr="00DF398A" w:rsidTr="006D282A">
        <w:trPr>
          <w:cantSplit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C7A" w:rsidRPr="00DF398A" w:rsidRDefault="0071262D" w:rsidP="00702E2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6F6C7A" w:rsidRPr="00DF398A">
              <w:rPr>
                <w:rFonts w:ascii="Times New Roman" w:hAnsi="Times New Roman" w:cs="Times New Roman"/>
                <w:b/>
                <w:sz w:val="28"/>
                <w:szCs w:val="28"/>
              </w:rPr>
              <w:t>абота  с учащимися</w:t>
            </w:r>
          </w:p>
        </w:tc>
      </w:tr>
      <w:tr w:rsidR="006F6C7A" w:rsidRPr="00DF398A" w:rsidTr="006D282A"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часов: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«День против курения»;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«Здоровье- это жизнь»;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«Личность и алкоголь»;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«Горькие плоды «сладкой жизни», или о тяжких социальных последствиях употребления наркотиков»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(по графику классных  часов)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 Классные руководители</w:t>
            </w:r>
          </w:p>
        </w:tc>
      </w:tr>
      <w:tr w:rsidR="006F6C7A" w:rsidRPr="00DF398A" w:rsidTr="006D282A"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«Молодежь</w:t>
            </w:r>
            <w:r w:rsidR="008B5F0C">
              <w:rPr>
                <w:rFonts w:ascii="Times New Roman" w:hAnsi="Times New Roman" w:cs="Times New Roman"/>
                <w:sz w:val="28"/>
                <w:szCs w:val="28"/>
              </w:rPr>
              <w:t xml:space="preserve"> за здоровый образ жизни!</w:t>
            </w: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».  </w:t>
            </w:r>
          </w:p>
          <w:p w:rsidR="006F6C7A" w:rsidRDefault="006F6C7A" w:rsidP="008B5F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«Мир </w:t>
            </w:r>
            <w:r w:rsidR="008B5F0C">
              <w:rPr>
                <w:rFonts w:ascii="Times New Roman" w:hAnsi="Times New Roman" w:cs="Times New Roman"/>
                <w:sz w:val="28"/>
                <w:szCs w:val="28"/>
              </w:rPr>
              <w:t>в ярких красках</w:t>
            </w: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262D" w:rsidRPr="00DF398A" w:rsidRDefault="0071262D" w:rsidP="008B5F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B557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55784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6F6C7A" w:rsidRPr="00DF398A" w:rsidTr="006D282A"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B55784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« В нашей школе не курят!».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школы по ВР</w:t>
            </w:r>
          </w:p>
          <w:p w:rsidR="00B55784" w:rsidRPr="00DF398A" w:rsidRDefault="00B55784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ШВР</w:t>
            </w:r>
          </w:p>
        </w:tc>
      </w:tr>
      <w:tr w:rsidR="006F6C7A" w:rsidRPr="00DF398A" w:rsidTr="006D282A"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B55784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A" w:rsidRPr="00DF398A" w:rsidRDefault="00B55784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агитбригад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«Новое поколение выбирает жизнь</w:t>
            </w:r>
            <w:r w:rsidR="007406C7" w:rsidRPr="00DF398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B55784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71262D" w:rsidRPr="00DF398A" w:rsidTr="006D282A"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2D" w:rsidRDefault="0071262D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2D" w:rsidRDefault="0071262D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анонимного психолого-педагогического тестирования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2D" w:rsidRPr="00DF398A" w:rsidRDefault="0071262D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2D" w:rsidRDefault="0071262D" w:rsidP="007126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школы по ВР</w:t>
            </w:r>
          </w:p>
          <w:p w:rsidR="0071262D" w:rsidRDefault="0071262D" w:rsidP="007126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ШВР</w:t>
            </w:r>
          </w:p>
        </w:tc>
      </w:tr>
      <w:tr w:rsidR="006F6C7A" w:rsidRPr="00DF398A" w:rsidTr="006D282A">
        <w:trPr>
          <w:cantSplit/>
          <w:trHeight w:val="73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 оздоровительные мероприятия</w:t>
            </w:r>
          </w:p>
        </w:tc>
      </w:tr>
      <w:tr w:rsidR="006F6C7A" w:rsidRPr="00DF398A" w:rsidTr="006D282A"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Спортивный марафон «Я выбираю жизнь»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7406C7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 w:rsidP="007406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спортивного клуба «Лидер»</w:t>
            </w:r>
          </w:p>
          <w:p w:rsidR="006F6C7A" w:rsidRPr="00DF398A" w:rsidRDefault="006F6C7A" w:rsidP="007406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r w:rsidR="00B55784">
              <w:rPr>
                <w:rFonts w:ascii="Times New Roman" w:hAnsi="Times New Roman" w:cs="Times New Roman"/>
                <w:sz w:val="28"/>
                <w:szCs w:val="28"/>
              </w:rPr>
              <w:t xml:space="preserve">ической культуры </w:t>
            </w:r>
          </w:p>
          <w:p w:rsidR="006D282A" w:rsidRPr="00DF398A" w:rsidRDefault="006D282A" w:rsidP="007406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C7A" w:rsidRPr="00DF398A" w:rsidTr="006D282A"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Акция «Спорт – альтернатива пагубным привычкам»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2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B55784">
              <w:rPr>
                <w:rFonts w:ascii="Times New Roman" w:hAnsi="Times New Roman" w:cs="Times New Roman"/>
                <w:sz w:val="28"/>
                <w:szCs w:val="28"/>
              </w:rPr>
              <w:t>по ВР, учителя</w:t>
            </w: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784" w:rsidRPr="00DF398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B55784">
              <w:rPr>
                <w:rFonts w:ascii="Times New Roman" w:hAnsi="Times New Roman" w:cs="Times New Roman"/>
                <w:sz w:val="28"/>
                <w:szCs w:val="28"/>
              </w:rPr>
              <w:t xml:space="preserve">ической культуры </w:t>
            </w:r>
          </w:p>
        </w:tc>
      </w:tr>
      <w:tr w:rsidR="006F6C7A" w:rsidRPr="00DF398A" w:rsidTr="006D282A"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Соревнование – конкурс «Спорт вместо наркотиков»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 w:rsidP="00B557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спортивного клуба «Лидер»</w:t>
            </w:r>
          </w:p>
          <w:p w:rsidR="00B55784" w:rsidRPr="00DF398A" w:rsidRDefault="00B55784" w:rsidP="00B557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ической культуры 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C7A" w:rsidRPr="00DF398A" w:rsidTr="006D282A"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B55784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A" w:rsidRPr="00DF398A" w:rsidRDefault="007406C7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7034" w:rsidRPr="00DF398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   апрель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2A" w:rsidRDefault="00B55784" w:rsidP="00B557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ВР, учителя</w:t>
            </w: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ической культуры</w:t>
            </w:r>
          </w:p>
          <w:p w:rsidR="00B55784" w:rsidRPr="00DF398A" w:rsidRDefault="00B55784" w:rsidP="00B557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6C7A" w:rsidRPr="00DF398A" w:rsidTr="006D282A"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Работа спортивных кружков и секций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7406C7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2A" w:rsidRPr="00DF398A" w:rsidRDefault="00B55784" w:rsidP="00B557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кружков и секций </w:t>
            </w:r>
          </w:p>
        </w:tc>
      </w:tr>
      <w:tr w:rsidR="006F6C7A" w:rsidRPr="00DF398A" w:rsidTr="006D282A"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B55784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игровым видам спорта в рамках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Всекубанской спартакиады школьников «Спортивные надежды Кубани»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7406C7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  <w:r w:rsidR="00B55784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графику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82A" w:rsidRPr="00DF398A" w:rsidRDefault="00B55784" w:rsidP="00B557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ической культуры</w:t>
            </w:r>
          </w:p>
        </w:tc>
      </w:tr>
      <w:tr w:rsidR="006F6C7A" w:rsidRPr="00DF398A" w:rsidTr="006D282A"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«Папа, мама, я – спортивная семья» (1-4 классы)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Default="00B55784" w:rsidP="00B557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:rsidR="00B55784" w:rsidRPr="00DF398A" w:rsidRDefault="00B55784" w:rsidP="00B557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ической культуры</w:t>
            </w:r>
          </w:p>
        </w:tc>
      </w:tr>
    </w:tbl>
    <w:p w:rsidR="006F6C7A" w:rsidRDefault="006F6C7A" w:rsidP="006F6C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262D" w:rsidRPr="00DF398A" w:rsidRDefault="0071262D" w:rsidP="006F6C7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4253"/>
        <w:gridCol w:w="1701"/>
        <w:gridCol w:w="3084"/>
      </w:tblGrid>
      <w:tr w:rsidR="006F6C7A" w:rsidRPr="00DF398A" w:rsidTr="006D282A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C7A" w:rsidRPr="00DF398A" w:rsidRDefault="0071262D" w:rsidP="00702E2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F6C7A" w:rsidRPr="00DF398A" w:rsidTr="006D282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Родительские  собрания: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- «Подросток и наркотики»;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- «Курить или не курить?»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занятий школьника по укреплению здоровья и привитию здорового образа жизни» (с приглашением  специалистов)</w:t>
            </w:r>
          </w:p>
          <w:p w:rsidR="006D282A" w:rsidRPr="00DF398A" w:rsidRDefault="006D282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A" w:rsidRPr="00DF398A" w:rsidRDefault="00B97034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огласно планов работы классных руководителей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6C7A" w:rsidRPr="00DF398A" w:rsidTr="006D282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Лекторий для родителей: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1 класс    «Адаптация первоклассника».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2-3 классы «Психология общения».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5 классы  «Психофизическое развитие, адаптация учащихся переходного возраста».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6 классы  «Социально-психологическая характеристика личности учащегося».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7 классы   «Возрастные особенности подросткового периода».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8 классы « Подросток и родители».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9 классы «Поиск понимания в общении».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10 классы  «Пора ранней юности».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11  классы  «Непослушный ребенок».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B55784" w:rsidP="00B557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отдельному 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плану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B55784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руководители,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F6C7A" w:rsidRPr="00DF398A" w:rsidTr="006D282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родителей  по вопросам профилактики алкоголизма, наркозависимости и лечения их последствий </w:t>
            </w:r>
          </w:p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C7A" w:rsidRPr="00DF398A" w:rsidRDefault="007406C7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(согласно графику)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A" w:rsidRPr="00DF398A" w:rsidRDefault="006F6C7A" w:rsidP="00B557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B55784">
              <w:rPr>
                <w:rFonts w:ascii="Times New Roman" w:hAnsi="Times New Roman" w:cs="Times New Roman"/>
                <w:sz w:val="28"/>
                <w:szCs w:val="28"/>
              </w:rPr>
              <w:t>ицинский р</w:t>
            </w: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аботник, </w:t>
            </w:r>
            <w:r w:rsidR="007406C7" w:rsidRPr="00DF398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B557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06C7"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7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406C7"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 w:rsidR="00B55784"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 w:rsidR="007406C7"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6C7A" w:rsidRPr="00DF398A" w:rsidTr="006D282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для родителей «Что делать, если в дом пришла беда», «Создание дома свободного от наркотиков».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B557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</w:t>
            </w:r>
            <w:r w:rsidR="00B557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- психолог</w:t>
            </w:r>
            <w:r w:rsidR="00B557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F6C7A" w:rsidRPr="00DF398A" w:rsidTr="006D282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</w:t>
            </w:r>
            <w:r w:rsidR="00B557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 w:rsidR="00B557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F6C7A" w:rsidRPr="00DF398A" w:rsidTr="006D282A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A" w:rsidRPr="00DF398A" w:rsidRDefault="006F6C7A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C7A" w:rsidRPr="00DF398A" w:rsidRDefault="006F6C7A" w:rsidP="007406C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классными руководителями и учителями</w:t>
            </w:r>
          </w:p>
        </w:tc>
      </w:tr>
      <w:tr w:rsidR="006F6C7A" w:rsidRPr="00DF398A" w:rsidTr="006D282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71262D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6F6C7A" w:rsidP="00744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Семинары-тренинги по профилактике наркомании, табакокурения, алкоголизма.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7406C7" w:rsidP="00B970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A" w:rsidRPr="00DF398A" w:rsidRDefault="00B55784" w:rsidP="006F6C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6C7A" w:rsidRPr="00DF398A">
              <w:rPr>
                <w:rFonts w:ascii="Times New Roman" w:hAnsi="Times New Roman" w:cs="Times New Roman"/>
                <w:sz w:val="28"/>
                <w:szCs w:val="28"/>
              </w:rPr>
              <w:t xml:space="preserve"> -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6F6C7A" w:rsidRPr="00DF398A" w:rsidRDefault="006F6C7A" w:rsidP="006F6C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6C7A" w:rsidRPr="00DF398A" w:rsidRDefault="006F6C7A" w:rsidP="006F6C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7034" w:rsidRPr="00DF398A" w:rsidRDefault="00B9703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97034" w:rsidRPr="00DF398A" w:rsidSect="00DF39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ABE" w:rsidRDefault="00704ABE" w:rsidP="0071262D">
      <w:pPr>
        <w:pStyle w:val="a5"/>
      </w:pPr>
      <w:r>
        <w:separator/>
      </w:r>
    </w:p>
  </w:endnote>
  <w:endnote w:type="continuationSeparator" w:id="0">
    <w:p w:rsidR="00704ABE" w:rsidRDefault="00704ABE" w:rsidP="0071262D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ABE" w:rsidRDefault="00704ABE" w:rsidP="0071262D">
      <w:pPr>
        <w:pStyle w:val="a5"/>
      </w:pPr>
      <w:r>
        <w:separator/>
      </w:r>
    </w:p>
  </w:footnote>
  <w:footnote w:type="continuationSeparator" w:id="0">
    <w:p w:rsidR="00704ABE" w:rsidRDefault="00704ABE" w:rsidP="0071262D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522"/>
    <w:multiLevelType w:val="hybridMultilevel"/>
    <w:tmpl w:val="0FA8F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2060D"/>
    <w:multiLevelType w:val="hybridMultilevel"/>
    <w:tmpl w:val="10587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C940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7A"/>
    <w:rsid w:val="00141EA6"/>
    <w:rsid w:val="002805AE"/>
    <w:rsid w:val="004C169F"/>
    <w:rsid w:val="004C3B97"/>
    <w:rsid w:val="00690A10"/>
    <w:rsid w:val="006B4EC8"/>
    <w:rsid w:val="006D282A"/>
    <w:rsid w:val="006F6C7A"/>
    <w:rsid w:val="00702E29"/>
    <w:rsid w:val="00704ABE"/>
    <w:rsid w:val="00706746"/>
    <w:rsid w:val="0071262D"/>
    <w:rsid w:val="007406C7"/>
    <w:rsid w:val="00744E85"/>
    <w:rsid w:val="008054EB"/>
    <w:rsid w:val="00836813"/>
    <w:rsid w:val="00873E76"/>
    <w:rsid w:val="008B5F0C"/>
    <w:rsid w:val="008C01E9"/>
    <w:rsid w:val="00953D69"/>
    <w:rsid w:val="009812CD"/>
    <w:rsid w:val="00A937F1"/>
    <w:rsid w:val="00B55784"/>
    <w:rsid w:val="00B97034"/>
    <w:rsid w:val="00D9421A"/>
    <w:rsid w:val="00DC02B8"/>
    <w:rsid w:val="00DF398A"/>
    <w:rsid w:val="00F43EAC"/>
    <w:rsid w:val="00FA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1473"/>
  <w15:docId w15:val="{5E58F044-37FF-4C38-AE09-9D365DA6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6C7A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F6C7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6F6C7A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1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262D"/>
  </w:style>
  <w:style w:type="paragraph" w:styleId="a8">
    <w:name w:val="footer"/>
    <w:basedOn w:val="a"/>
    <w:link w:val="a9"/>
    <w:uiPriority w:val="99"/>
    <w:semiHidden/>
    <w:unhideWhenUsed/>
    <w:rsid w:val="0071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123</cp:lastModifiedBy>
  <cp:revision>4</cp:revision>
  <cp:lastPrinted>2015-09-22T14:51:00Z</cp:lastPrinted>
  <dcterms:created xsi:type="dcterms:W3CDTF">2019-09-18T06:19:00Z</dcterms:created>
  <dcterms:modified xsi:type="dcterms:W3CDTF">2019-09-18T08:16:00Z</dcterms:modified>
</cp:coreProperties>
</file>