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9" w:type="dxa"/>
        <w:tblInd w:w="186" w:type="dxa"/>
        <w:tblLook w:val="01E0" w:firstRow="1" w:lastRow="1" w:firstColumn="1" w:lastColumn="1" w:noHBand="0" w:noVBand="0"/>
      </w:tblPr>
      <w:tblGrid>
        <w:gridCol w:w="5167"/>
        <w:gridCol w:w="3872"/>
      </w:tblGrid>
      <w:tr w:rsidR="00767BB2" w:rsidRPr="00F9106D" w:rsidTr="00150047">
        <w:trPr>
          <w:trHeight w:val="916"/>
        </w:trPr>
        <w:tc>
          <w:tcPr>
            <w:tcW w:w="5167" w:type="dxa"/>
          </w:tcPr>
          <w:p w:rsidR="00767BB2" w:rsidRPr="00133F45" w:rsidRDefault="007351C4" w:rsidP="00CC0E18">
            <w:pPr>
              <w:tabs>
                <w:tab w:val="left" w:pos="720"/>
                <w:tab w:val="left" w:pos="900"/>
                <w:tab w:val="left" w:pos="1260"/>
              </w:tabs>
              <w:spacing w:after="0" w:line="240" w:lineRule="auto"/>
              <w:ind w:firstLine="5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8CBF7FC" wp14:editId="73F57A53">
                  <wp:simplePos x="0" y="0"/>
                  <wp:positionH relativeFrom="column">
                    <wp:posOffset>3059430</wp:posOffset>
                  </wp:positionH>
                  <wp:positionV relativeFrom="paragraph">
                    <wp:posOffset>-320040</wp:posOffset>
                  </wp:positionV>
                  <wp:extent cx="1948815" cy="162496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815" cy="162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767BB2" w:rsidRPr="00133F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Принято</w:t>
            </w:r>
            <w:r w:rsidR="00767BB2" w:rsidRPr="00133F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ab/>
            </w:r>
            <w:r w:rsidR="00767BB2" w:rsidRPr="00133F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ab/>
            </w:r>
            <w:r w:rsidR="00767BB2" w:rsidRPr="00133F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ab/>
            </w:r>
            <w:r w:rsidR="00767BB2" w:rsidRPr="00133F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ab/>
            </w:r>
          </w:p>
          <w:p w:rsidR="00767BB2" w:rsidRPr="00133F45" w:rsidRDefault="00767BB2" w:rsidP="00CC0E18">
            <w:pPr>
              <w:tabs>
                <w:tab w:val="left" w:pos="720"/>
                <w:tab w:val="left" w:pos="900"/>
                <w:tab w:val="left" w:pos="1260"/>
              </w:tabs>
              <w:spacing w:after="0" w:line="240" w:lineRule="auto"/>
              <w:ind w:firstLine="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педагогического совета </w:t>
            </w:r>
          </w:p>
          <w:p w:rsidR="00767BB2" w:rsidRPr="00CC0E18" w:rsidRDefault="00767BB2" w:rsidP="00CC0E18">
            <w:pPr>
              <w:spacing w:after="0" w:line="240" w:lineRule="auto"/>
              <w:ind w:firstLine="59"/>
              <w:rPr>
                <w:rFonts w:ascii="Times New Roman" w:hAnsi="Times New Roman"/>
                <w:sz w:val="28"/>
                <w:szCs w:val="28"/>
              </w:rPr>
            </w:pPr>
            <w:r w:rsidRPr="00CC0E18">
              <w:rPr>
                <w:rFonts w:ascii="Times New Roman" w:hAnsi="Times New Roman"/>
                <w:sz w:val="28"/>
                <w:szCs w:val="28"/>
              </w:rPr>
              <w:t>протокол № 1 от 30.08.</w:t>
            </w:r>
            <w:r w:rsidR="00CC0E18">
              <w:rPr>
                <w:rFonts w:ascii="Times New Roman" w:hAnsi="Times New Roman"/>
                <w:sz w:val="28"/>
                <w:szCs w:val="28"/>
              </w:rPr>
              <w:t>2019</w:t>
            </w:r>
            <w:r w:rsidRPr="00CC0E18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:rsidR="00767BB2" w:rsidRPr="00133F45" w:rsidRDefault="00767BB2" w:rsidP="00CC0E18">
            <w:pPr>
              <w:tabs>
                <w:tab w:val="left" w:pos="720"/>
                <w:tab w:val="left" w:pos="900"/>
                <w:tab w:val="left" w:pos="1260"/>
              </w:tabs>
              <w:spacing w:after="0" w:line="240" w:lineRule="auto"/>
              <w:ind w:firstLine="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72" w:type="dxa"/>
          </w:tcPr>
          <w:p w:rsidR="00767BB2" w:rsidRPr="00133F45" w:rsidRDefault="00767BB2" w:rsidP="00150047">
            <w:pPr>
              <w:tabs>
                <w:tab w:val="left" w:pos="720"/>
                <w:tab w:val="left" w:pos="900"/>
                <w:tab w:val="left" w:pos="1260"/>
              </w:tabs>
              <w:spacing w:after="0" w:line="240" w:lineRule="auto"/>
              <w:ind w:firstLine="1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33F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Утверждаю</w:t>
            </w:r>
            <w:r w:rsidRPr="0013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</w:t>
            </w:r>
          </w:p>
          <w:p w:rsidR="00767BB2" w:rsidRPr="00133F45" w:rsidRDefault="00767BB2" w:rsidP="00150047">
            <w:pPr>
              <w:tabs>
                <w:tab w:val="left" w:pos="720"/>
                <w:tab w:val="left" w:pos="900"/>
                <w:tab w:val="left" w:pos="1260"/>
              </w:tabs>
              <w:spacing w:after="0" w:line="240" w:lineRule="auto"/>
              <w:ind w:firstLine="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F45">
              <w:rPr>
                <w:rFonts w:ascii="Times New Roman" w:hAnsi="Times New Roman"/>
                <w:color w:val="000000"/>
                <w:sz w:val="28"/>
                <w:szCs w:val="28"/>
              </w:rPr>
              <w:t>Директор МБОУ СОШ № 83                                                                                                                         __________</w:t>
            </w:r>
            <w:r w:rsidR="00150047">
              <w:rPr>
                <w:rFonts w:ascii="Times New Roman" w:hAnsi="Times New Roman"/>
                <w:color w:val="000000"/>
                <w:sz w:val="28"/>
                <w:szCs w:val="28"/>
              </w:rPr>
              <w:t>_____</w:t>
            </w:r>
            <w:r w:rsidRPr="0013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Л.В. Рылова</w:t>
            </w:r>
          </w:p>
          <w:p w:rsidR="00767BB2" w:rsidRPr="00133F45" w:rsidRDefault="00150047" w:rsidP="00150047">
            <w:pPr>
              <w:tabs>
                <w:tab w:val="left" w:pos="720"/>
                <w:tab w:val="left" w:pos="900"/>
                <w:tab w:val="left" w:pos="1260"/>
              </w:tabs>
              <w:spacing w:after="0" w:line="240" w:lineRule="auto"/>
              <w:ind w:firstLine="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767BB2" w:rsidRPr="00133F45">
              <w:rPr>
                <w:rFonts w:ascii="Times New Roman" w:hAnsi="Times New Roman"/>
                <w:color w:val="000000"/>
                <w:sz w:val="28"/>
                <w:szCs w:val="28"/>
              </w:rPr>
              <w:t>риказ</w:t>
            </w:r>
            <w:r w:rsidR="006362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02.09.2019 №</w:t>
            </w:r>
            <w:r w:rsidR="00CC0E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36209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767BB2" w:rsidRPr="0013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767BB2" w:rsidRPr="00133F45" w:rsidRDefault="00767BB2" w:rsidP="00CC0E18">
            <w:pPr>
              <w:tabs>
                <w:tab w:val="left" w:pos="720"/>
                <w:tab w:val="left" w:pos="900"/>
                <w:tab w:val="left" w:pos="1260"/>
              </w:tabs>
              <w:spacing w:after="0" w:line="240" w:lineRule="auto"/>
              <w:ind w:left="422" w:firstLine="1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C0E18" w:rsidRDefault="00CC0E18" w:rsidP="00CC0E18">
      <w:pPr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CC0E18" w:rsidRDefault="00CC0E18" w:rsidP="00CC0E18">
      <w:pPr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767BB2" w:rsidRPr="00803EA4" w:rsidRDefault="00767BB2" w:rsidP="00CC0E18">
      <w:pPr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03EA4">
        <w:rPr>
          <w:rFonts w:ascii="Times New Roman" w:hAnsi="Times New Roman"/>
          <w:b/>
          <w:sz w:val="28"/>
          <w:szCs w:val="28"/>
        </w:rPr>
        <w:t>ПОЛОЖЕНИЕ</w:t>
      </w:r>
    </w:p>
    <w:p w:rsidR="00767BB2" w:rsidRDefault="00767BB2" w:rsidP="00772D5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3EA4">
        <w:rPr>
          <w:rFonts w:ascii="Times New Roman" w:hAnsi="Times New Roman"/>
          <w:b/>
          <w:sz w:val="28"/>
          <w:szCs w:val="28"/>
        </w:rPr>
        <w:t>о</w:t>
      </w:r>
      <w:r w:rsidRPr="00803EA4">
        <w:rPr>
          <w:b/>
          <w:sz w:val="28"/>
          <w:szCs w:val="28"/>
        </w:rPr>
        <w:t xml:space="preserve"> </w:t>
      </w:r>
      <w:r w:rsidRPr="00803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Порядке и условиях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</w:t>
      </w:r>
      <w:r w:rsidRPr="00767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03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соответствующих уровня и направленности</w:t>
      </w:r>
    </w:p>
    <w:p w:rsidR="00772D5E" w:rsidRPr="00803EA4" w:rsidRDefault="00772D5E" w:rsidP="00772D5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7BB2" w:rsidRDefault="00767BB2" w:rsidP="0036625E">
      <w:pPr>
        <w:pStyle w:val="a7"/>
        <w:ind w:right="-5"/>
        <w:jc w:val="center"/>
        <w:rPr>
          <w:b/>
          <w:bCs/>
          <w:szCs w:val="28"/>
        </w:rPr>
      </w:pPr>
      <w:r w:rsidRPr="00AF00E5">
        <w:rPr>
          <w:b/>
          <w:bCs/>
          <w:szCs w:val="28"/>
        </w:rPr>
        <w:t>1. Общие положения</w:t>
      </w:r>
    </w:p>
    <w:p w:rsidR="00CC0E18" w:rsidRPr="00AF00E5" w:rsidRDefault="00CC0E18" w:rsidP="0036625E">
      <w:pPr>
        <w:pStyle w:val="a7"/>
        <w:ind w:right="-5"/>
        <w:jc w:val="center"/>
        <w:rPr>
          <w:b/>
          <w:bCs/>
          <w:szCs w:val="28"/>
        </w:rPr>
      </w:pPr>
    </w:p>
    <w:p w:rsidR="00F8180E" w:rsidRPr="00A02C5A" w:rsidRDefault="00767BB2" w:rsidP="00772D5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Положение о</w:t>
      </w:r>
      <w:r>
        <w:rPr>
          <w:sz w:val="28"/>
          <w:szCs w:val="28"/>
        </w:rPr>
        <w:t xml:space="preserve"> </w:t>
      </w:r>
      <w:r w:rsidRPr="00767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Порядке и условиях осуществления перевода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 из МБОУ СОШ №</w:t>
      </w:r>
      <w:r w:rsidR="00CC0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</w:t>
      </w:r>
      <w:r w:rsidRPr="00767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</w:t>
      </w:r>
      <w:proofErr w:type="gramEnd"/>
      <w:r w:rsidRPr="00767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767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программам соответствующих уровня и направленности</w:t>
      </w:r>
      <w:r w:rsidRPr="00AF00E5">
        <w:rPr>
          <w:rFonts w:ascii="Times New Roman" w:hAnsi="Times New Roman"/>
          <w:sz w:val="28"/>
          <w:szCs w:val="28"/>
        </w:rPr>
        <w:t xml:space="preserve"> (д</w:t>
      </w:r>
      <w:r>
        <w:rPr>
          <w:rFonts w:ascii="Times New Roman" w:hAnsi="Times New Roman"/>
          <w:sz w:val="28"/>
          <w:szCs w:val="28"/>
        </w:rPr>
        <w:t xml:space="preserve">алее – положение) разработано </w:t>
      </w:r>
      <w:r w:rsidRPr="00767B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67BB2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№ 273-ФЗ от 29.12.2012 «Об образовании в Российской Федерации»</w:t>
      </w:r>
      <w:r w:rsidRPr="00767BB2">
        <w:rPr>
          <w:rFonts w:ascii="Times New Roman" w:hAnsi="Times New Roman" w:cs="Times New Roman"/>
          <w:sz w:val="28"/>
          <w:szCs w:val="28"/>
        </w:rPr>
        <w:t>,</w:t>
      </w:r>
      <w:r w:rsidR="00A02C5A">
        <w:rPr>
          <w:rFonts w:ascii="Times New Roman" w:hAnsi="Times New Roman" w:cs="Times New Roman"/>
          <w:sz w:val="28"/>
          <w:szCs w:val="28"/>
        </w:rPr>
        <w:t xml:space="preserve"> </w:t>
      </w:r>
      <w:r w:rsidR="00A02C5A" w:rsidRPr="00767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</w:t>
      </w:r>
      <w:r w:rsidR="00A02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 и условиями</w:t>
      </w:r>
      <w:r w:rsidR="00A02C5A" w:rsidRPr="00767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="00A02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утвержденных </w:t>
      </w:r>
      <w:r w:rsidR="00A02C5A" w:rsidRPr="000754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Приказ</w:t>
      </w:r>
      <w:r w:rsidR="00A02C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ом</w:t>
      </w:r>
      <w:r w:rsidR="00A02C5A" w:rsidRPr="000754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Министерства</w:t>
      </w:r>
      <w:proofErr w:type="gramEnd"/>
      <w:r w:rsidR="00A02C5A" w:rsidRPr="000754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образования и науки Российской Федерации (Миноб</w:t>
      </w:r>
      <w:r w:rsidR="00CC0E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рнауки России) от 12 марта 2014</w:t>
      </w:r>
      <w:r w:rsidR="00A02C5A" w:rsidRPr="000754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г. </w:t>
      </w:r>
      <w:r w:rsidR="00CC0E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№</w:t>
      </w:r>
      <w:r w:rsidR="00A02C5A" w:rsidRPr="000754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177</w:t>
      </w:r>
      <w:r w:rsidR="00A02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767BB2">
        <w:rPr>
          <w:rFonts w:ascii="Times New Roman" w:hAnsi="Times New Roman" w:cs="Times New Roman"/>
          <w:sz w:val="28"/>
          <w:szCs w:val="28"/>
        </w:rPr>
        <w:t>Уставом школы и  призвано обеспечить реализацию прав граждан Российской Федерации на образование</w:t>
      </w:r>
      <w:r w:rsidRPr="00AF00E5">
        <w:rPr>
          <w:rFonts w:ascii="Times New Roman" w:hAnsi="Times New Roman"/>
          <w:sz w:val="28"/>
          <w:szCs w:val="28"/>
        </w:rPr>
        <w:t>, исходя из принципов государственной политики в области образования,</w:t>
      </w:r>
      <w:r>
        <w:rPr>
          <w:rFonts w:ascii="Times New Roman" w:hAnsi="Times New Roman"/>
          <w:sz w:val="28"/>
          <w:szCs w:val="28"/>
        </w:rPr>
        <w:t xml:space="preserve"> интересов ребенка </w:t>
      </w:r>
      <w:r w:rsidRPr="00AF00E5">
        <w:rPr>
          <w:rFonts w:ascii="Times New Roman" w:hAnsi="Times New Roman"/>
          <w:sz w:val="28"/>
          <w:szCs w:val="28"/>
        </w:rPr>
        <w:t>и удо</w:t>
      </w:r>
      <w:r>
        <w:rPr>
          <w:rFonts w:ascii="Times New Roman" w:hAnsi="Times New Roman"/>
          <w:sz w:val="28"/>
          <w:szCs w:val="28"/>
        </w:rPr>
        <w:t xml:space="preserve">влетворения потребностей семьи </w:t>
      </w:r>
      <w:r w:rsidRPr="00AF00E5">
        <w:rPr>
          <w:rFonts w:ascii="Times New Roman" w:hAnsi="Times New Roman"/>
          <w:sz w:val="28"/>
          <w:szCs w:val="28"/>
        </w:rPr>
        <w:t>в выборе общеобразовательного учрежден</w:t>
      </w:r>
      <w:r w:rsidR="00A02C5A">
        <w:rPr>
          <w:rFonts w:ascii="Times New Roman" w:hAnsi="Times New Roman"/>
          <w:sz w:val="28"/>
          <w:szCs w:val="28"/>
        </w:rPr>
        <w:t>ия.</w:t>
      </w:r>
    </w:p>
    <w:p w:rsidR="00F8180E" w:rsidRPr="00D97DF1" w:rsidRDefault="00F8180E" w:rsidP="00CC0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0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и условия осуществления перевода </w:t>
      </w:r>
      <w:r w:rsidR="00A02C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из МБОУ СОШ №</w:t>
      </w:r>
      <w:r w:rsidR="00CC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C5A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</w:t>
      </w:r>
      <w:r w:rsidR="00CC0E1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Порядок), устанавливают общие требования к процедуре и условиям осуществления </w:t>
      </w:r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перевода обучающегося из организации, осуществляющей образовательную деятельность по образовательным программам начального общего</w:t>
      </w:r>
      <w:proofErr w:type="gramEnd"/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общего и среднего общего образования, в которой он обучается (далее </w:t>
      </w:r>
      <w:r w:rsidR="00CC0E1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</w:t>
      </w:r>
      <w:r w:rsidR="00772D5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принимающая ор</w:t>
      </w:r>
      <w:r w:rsidR="00A0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ганизация) </w:t>
      </w:r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совершеннолетнего обучающегося или родителей (законных представителей) несовершеннолетнего обучаю</w:t>
      </w:r>
      <w:r w:rsidR="00A02C5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щегося.</w:t>
      </w:r>
      <w:proofErr w:type="gramEnd"/>
    </w:p>
    <w:p w:rsidR="00F8180E" w:rsidRDefault="00A02C5A" w:rsidP="00CC0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F8180E"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Перевод </w:t>
      </w:r>
      <w:proofErr w:type="gramStart"/>
      <w:r w:rsidR="00F8180E"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F8180E"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зависит от периода (времени) учебного года.</w:t>
      </w:r>
    </w:p>
    <w:p w:rsidR="00CC0E18" w:rsidRPr="00D97DF1" w:rsidRDefault="00CC0E18" w:rsidP="00CC0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80E" w:rsidRDefault="00F8180E" w:rsidP="00CC0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7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Перевод совершеннолетнего обучающегося по его инициативе или несовершеннолетнего обучающегося по инициативе его родителей (законных представителей)</w:t>
      </w:r>
    </w:p>
    <w:p w:rsidR="00CC0E18" w:rsidRPr="00D97DF1" w:rsidRDefault="00CC0E18" w:rsidP="00CC0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25E" w:rsidRDefault="00803EA4" w:rsidP="00CC0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172B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переводе</w:t>
      </w:r>
      <w:r w:rsidR="00F8180E"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="00F8180E"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совершеннолетний</w:t>
      </w:r>
      <w:proofErr w:type="gramEnd"/>
      <w:r w:rsidR="00F8180E"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обучающийся или родители (законные представители) несовершеннолетнего обучающегося:</w:t>
      </w:r>
    </w:p>
    <w:p w:rsidR="00F8180E" w:rsidRPr="00D97DF1" w:rsidRDefault="00F8180E" w:rsidP="00CC0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выбор принимающей организации;</w:t>
      </w:r>
    </w:p>
    <w:p w:rsidR="00F8180E" w:rsidRPr="00D97DF1" w:rsidRDefault="00F8180E" w:rsidP="00CC0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F8180E" w:rsidRPr="00D97DF1" w:rsidRDefault="00F8180E" w:rsidP="00CC0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</w:t>
      </w:r>
      <w:r w:rsidR="004A6ED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образовательных организаций.</w:t>
      </w:r>
    </w:p>
    <w:p w:rsidR="004A6ED0" w:rsidRDefault="004A6ED0" w:rsidP="00150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Отчисление </w:t>
      </w:r>
      <w:proofErr w:type="gramStart"/>
      <w:r w:rsidRPr="004A6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обучающегося</w:t>
      </w:r>
      <w:proofErr w:type="gramEnd"/>
    </w:p>
    <w:p w:rsidR="004A6ED0" w:rsidRPr="004A6ED0" w:rsidRDefault="0036625E" w:rsidP="00CC0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1500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A6ED0"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овершеннолетний</w:t>
      </w:r>
      <w:proofErr w:type="gramEnd"/>
      <w:r w:rsidR="004A6ED0"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обучающийся или родители (законные представители) несовершеннолетнего обучающегося:</w:t>
      </w:r>
    </w:p>
    <w:p w:rsidR="004A6ED0" w:rsidRDefault="004A6ED0" w:rsidP="00CC0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03EA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бращаются в МБОУ СОШ №</w:t>
      </w:r>
      <w:r w:rsidR="0015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83 </w:t>
      </w:r>
      <w:proofErr w:type="gramStart"/>
      <w:r w:rsidRPr="00803EA4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 об отчислении обучающегося в связи с переводом в принимающую организацию</w:t>
      </w:r>
      <w:proofErr w:type="gramEnd"/>
      <w:r w:rsidRPr="00803EA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о переводе может быть направлено в форме электронного документа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сети Интернет.</w:t>
      </w:r>
    </w:p>
    <w:p w:rsidR="00F8180E" w:rsidRPr="00803EA4" w:rsidRDefault="0036625E" w:rsidP="00CC0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1500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80E" w:rsidRPr="00803E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F8180E" w:rsidRPr="00803EA4" w:rsidRDefault="00F8180E" w:rsidP="00CC0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EA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(при наличии) обучающегося;</w:t>
      </w:r>
    </w:p>
    <w:p w:rsidR="00F8180E" w:rsidRPr="00803EA4" w:rsidRDefault="00F8180E" w:rsidP="00CC0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EA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дата рождения;</w:t>
      </w:r>
    </w:p>
    <w:p w:rsidR="00F8180E" w:rsidRPr="00803EA4" w:rsidRDefault="00F8180E" w:rsidP="00CC0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EA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класс и профиль обучения (при наличии);</w:t>
      </w:r>
    </w:p>
    <w:p w:rsidR="00F8180E" w:rsidRPr="00803EA4" w:rsidRDefault="00150047" w:rsidP="00CC0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F8180E" w:rsidRPr="00803E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F8180E" w:rsidRPr="00803EA4" w:rsidRDefault="0036625E" w:rsidP="00CC0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1500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80E" w:rsidRPr="0080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совершеннолетнего обучающегося или родителей (законных представителей) несовершеннолетнего обучающегося </w:t>
      </w:r>
      <w:r w:rsidR="00F8180E" w:rsidRPr="00803E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 отчислении в поряд</w:t>
      </w:r>
      <w:r w:rsidR="001172B5" w:rsidRPr="00803EA4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перевода МБОУ СОШ №</w:t>
      </w:r>
      <w:r w:rsidR="0015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2B5" w:rsidRPr="00803EA4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F8180E" w:rsidRPr="0080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F8180E" w:rsidRPr="00803EA4" w:rsidRDefault="0036625E" w:rsidP="00150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1500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2B5" w:rsidRPr="00803EA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</w:t>
      </w:r>
      <w:r w:rsidR="0015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2B5" w:rsidRPr="00803EA4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F8180E" w:rsidRPr="0080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 </w:t>
      </w:r>
      <w:proofErr w:type="gramStart"/>
      <w:r w:rsidR="00F8180E" w:rsidRPr="00803E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совершеннолетнему</w:t>
      </w:r>
      <w:proofErr w:type="gramEnd"/>
      <w:r w:rsidR="00F8180E" w:rsidRPr="0080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F8180E" w:rsidRPr="00803EA4" w:rsidRDefault="00F8180E" w:rsidP="00150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личное дело </w:t>
      </w:r>
      <w:proofErr w:type="gramStart"/>
      <w:r w:rsidRPr="00803E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803E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180E" w:rsidRDefault="00F8180E" w:rsidP="00150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E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</w:t>
      </w:r>
      <w:r w:rsidR="007C541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печатью</w:t>
      </w:r>
      <w:r w:rsidR="0015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41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и подписью директора</w:t>
      </w:r>
      <w:r w:rsidRPr="0080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(уполномоченного им лица).</w:t>
      </w:r>
    </w:p>
    <w:p w:rsidR="004A6ED0" w:rsidRDefault="004A6ED0" w:rsidP="00150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Зачисление </w:t>
      </w:r>
      <w:proofErr w:type="gramStart"/>
      <w:r w:rsidRPr="004A6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обучающегося</w:t>
      </w:r>
      <w:proofErr w:type="gramEnd"/>
    </w:p>
    <w:p w:rsidR="004A6ED0" w:rsidRPr="004A6ED0" w:rsidRDefault="0036625E" w:rsidP="00150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1500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A6ED0"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овершеннолетний</w:t>
      </w:r>
      <w:proofErr w:type="gramEnd"/>
      <w:r w:rsidR="004A6ED0"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обучающийся или родители (законные представители) несовершеннолетнего обучающегося:</w:t>
      </w:r>
    </w:p>
    <w:p w:rsidR="007C5419" w:rsidRPr="00803EA4" w:rsidRDefault="004A6ED0" w:rsidP="00150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03EA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бращаются в МБОУ СОШ №</w:t>
      </w:r>
      <w:r w:rsidR="0015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EA4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7C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</w:t>
      </w:r>
      <w:r w:rsidRPr="0080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419" w:rsidRPr="00803EA4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зачислении обучающегося в школу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4A6ED0" w:rsidRDefault="004A6ED0" w:rsidP="00150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переводе может быть направлено в форме электронного документа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сети Интернет.</w:t>
      </w:r>
    </w:p>
    <w:p w:rsidR="007C5419" w:rsidRPr="00803EA4" w:rsidRDefault="0036625E" w:rsidP="00150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1500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419" w:rsidRPr="00803E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совершеннолетнего обучающегося или родителей (законных представителей) несовершенноле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тнего обучающегося о зачислении</w:t>
      </w:r>
      <w:r w:rsidR="007C5419" w:rsidRPr="0080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перевода в принимающую организацию указываются:</w:t>
      </w:r>
    </w:p>
    <w:p w:rsidR="007C5419" w:rsidRPr="00803EA4" w:rsidRDefault="007C5419" w:rsidP="00150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фамилия, имя, отчество (при наличии) </w:t>
      </w:r>
      <w:proofErr w:type="gramStart"/>
      <w:r w:rsidRPr="00803E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803E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5419" w:rsidRPr="00803EA4" w:rsidRDefault="007C5419" w:rsidP="00150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EA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дата рождения;</w:t>
      </w:r>
    </w:p>
    <w:p w:rsidR="007C5419" w:rsidRPr="00803EA4" w:rsidRDefault="007C5419" w:rsidP="00150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EA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класс и профиль обучения (при наличии);</w:t>
      </w:r>
    </w:p>
    <w:p w:rsidR="00F8180E" w:rsidRPr="00803EA4" w:rsidRDefault="0036625E" w:rsidP="00150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1500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80E" w:rsidRPr="00803E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Зачисление обучаю</w:t>
      </w:r>
      <w:r w:rsidR="001172B5" w:rsidRPr="00803EA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в МБОУ СОШ №</w:t>
      </w:r>
      <w:r w:rsidR="0015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2B5" w:rsidRPr="00803EA4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F8180E" w:rsidRPr="0080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перевода оформля</w:t>
      </w:r>
      <w:r w:rsidR="00803EA4" w:rsidRPr="0080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="007C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директора </w:t>
      </w:r>
      <w:r w:rsidR="00803EA4" w:rsidRPr="00803EA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F8180E" w:rsidRPr="0080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(уполномоченного им лица) в течение трех рабочих дней после приема заявления</w:t>
      </w:r>
      <w:r w:rsidR="007C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</w:t>
      </w:r>
      <w:r w:rsidR="00F8180E" w:rsidRPr="0080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даты зачисления и класса.</w:t>
      </w:r>
    </w:p>
    <w:p w:rsidR="00F8180E" w:rsidRDefault="0036625E" w:rsidP="00150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1500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4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180E" w:rsidRPr="0080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="00F8180E" w:rsidRPr="00803EA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gramEnd"/>
      <w:r w:rsidR="00F8180E" w:rsidRPr="0080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зачислении обучающегося в порядке перевода</w:t>
      </w:r>
      <w:r w:rsidR="007C54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180E" w:rsidRPr="0080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</w:t>
      </w:r>
      <w:r w:rsidR="00F8180E" w:rsidRPr="00803EA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уведомляет исходную организацию о номере и дате распорядительного акта о зачислении обучаю</w:t>
      </w:r>
      <w:r w:rsidR="007C541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в МБОУ СОШ №</w:t>
      </w:r>
      <w:r w:rsidR="0015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419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F8180E" w:rsidRPr="00803E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ED0" w:rsidRPr="00803EA4" w:rsidRDefault="0036625E" w:rsidP="00150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1500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ED0" w:rsidRPr="00803E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предоставления других документов в качестве основания для зачисления обучаю</w:t>
      </w:r>
      <w:r w:rsidR="007C541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в школу</w:t>
      </w:r>
      <w:r w:rsidR="004A6ED0" w:rsidRPr="0080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переводом из исходной организации не допускается.</w:t>
      </w:r>
    </w:p>
    <w:p w:rsidR="004A6ED0" w:rsidRPr="00803EA4" w:rsidRDefault="004A6ED0" w:rsidP="00150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A6ED0" w:rsidRPr="00803EA4" w:rsidSect="00CC0E18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AF9" w:rsidRDefault="00603AF9" w:rsidP="00772D5E">
      <w:pPr>
        <w:spacing w:after="0" w:line="240" w:lineRule="auto"/>
      </w:pPr>
      <w:r>
        <w:separator/>
      </w:r>
    </w:p>
  </w:endnote>
  <w:endnote w:type="continuationSeparator" w:id="0">
    <w:p w:rsidR="00603AF9" w:rsidRDefault="00603AF9" w:rsidP="0077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4362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72D5E" w:rsidRDefault="00772D5E">
        <w:pPr>
          <w:pStyle w:val="ab"/>
          <w:jc w:val="right"/>
        </w:pPr>
        <w:r w:rsidRPr="00772D5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72D5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72D5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351C4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772D5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72D5E" w:rsidRDefault="00772D5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AF9" w:rsidRDefault="00603AF9" w:rsidP="00772D5E">
      <w:pPr>
        <w:spacing w:after="0" w:line="240" w:lineRule="auto"/>
      </w:pPr>
      <w:r>
        <w:separator/>
      </w:r>
    </w:p>
  </w:footnote>
  <w:footnote w:type="continuationSeparator" w:id="0">
    <w:p w:rsidR="00603AF9" w:rsidRDefault="00603AF9" w:rsidP="00772D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80E"/>
    <w:rsid w:val="000379FF"/>
    <w:rsid w:val="001172B5"/>
    <w:rsid w:val="00150047"/>
    <w:rsid w:val="00165C47"/>
    <w:rsid w:val="001947EA"/>
    <w:rsid w:val="0022226E"/>
    <w:rsid w:val="00241D5E"/>
    <w:rsid w:val="002F6D96"/>
    <w:rsid w:val="00346FC8"/>
    <w:rsid w:val="0036625E"/>
    <w:rsid w:val="0044239E"/>
    <w:rsid w:val="004A6ED0"/>
    <w:rsid w:val="004E4B0A"/>
    <w:rsid w:val="00603AF9"/>
    <w:rsid w:val="00636209"/>
    <w:rsid w:val="00656108"/>
    <w:rsid w:val="0070572E"/>
    <w:rsid w:val="007351C4"/>
    <w:rsid w:val="00767BB2"/>
    <w:rsid w:val="00772D5E"/>
    <w:rsid w:val="007C5419"/>
    <w:rsid w:val="00803EA4"/>
    <w:rsid w:val="00A02C5A"/>
    <w:rsid w:val="00A15CEA"/>
    <w:rsid w:val="00AF0ED9"/>
    <w:rsid w:val="00B97C73"/>
    <w:rsid w:val="00BE2FAB"/>
    <w:rsid w:val="00BE68D5"/>
    <w:rsid w:val="00C71EAC"/>
    <w:rsid w:val="00CC0E18"/>
    <w:rsid w:val="00D97DF1"/>
    <w:rsid w:val="00F8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AC"/>
  </w:style>
  <w:style w:type="paragraph" w:styleId="1">
    <w:name w:val="heading 1"/>
    <w:basedOn w:val="a"/>
    <w:link w:val="10"/>
    <w:uiPriority w:val="9"/>
    <w:qFormat/>
    <w:rsid w:val="00F818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818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8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18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8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aterial-headdate-day">
    <w:name w:val="b-material-head__date-day"/>
    <w:basedOn w:val="a0"/>
    <w:rsid w:val="00165C47"/>
  </w:style>
  <w:style w:type="character" w:styleId="a4">
    <w:name w:val="Hyperlink"/>
    <w:basedOn w:val="a0"/>
    <w:uiPriority w:val="99"/>
    <w:semiHidden/>
    <w:unhideWhenUsed/>
    <w:rsid w:val="00165C4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7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DF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767B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67B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72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72D5E"/>
  </w:style>
  <w:style w:type="paragraph" w:styleId="ab">
    <w:name w:val="footer"/>
    <w:basedOn w:val="a"/>
    <w:link w:val="ac"/>
    <w:uiPriority w:val="99"/>
    <w:unhideWhenUsed/>
    <w:rsid w:val="00772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2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8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5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9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73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85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4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8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28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4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2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99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19</cp:revision>
  <cp:lastPrinted>2018-10-03T11:31:00Z</cp:lastPrinted>
  <dcterms:created xsi:type="dcterms:W3CDTF">2018-10-03T11:03:00Z</dcterms:created>
  <dcterms:modified xsi:type="dcterms:W3CDTF">2020-02-15T07:17:00Z</dcterms:modified>
</cp:coreProperties>
</file>