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C" w:rsidRDefault="008F6BBC" w:rsidP="006A08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BBC" w:rsidRDefault="008F6BBC" w:rsidP="006A08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EAC" w:rsidRPr="00914EA5" w:rsidRDefault="00914EA5" w:rsidP="006A0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EA5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6A08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4EA5">
        <w:rPr>
          <w:rFonts w:ascii="Times New Roman" w:hAnsi="Times New Roman" w:cs="Times New Roman"/>
          <w:b/>
          <w:sz w:val="32"/>
          <w:szCs w:val="32"/>
        </w:rPr>
        <w:t>БИБЛИОТЕКИ МБОУ СОШ № 83</w:t>
      </w:r>
      <w:r w:rsidR="006A0829">
        <w:rPr>
          <w:rFonts w:ascii="Times New Roman" w:hAnsi="Times New Roman" w:cs="Times New Roman"/>
          <w:b/>
          <w:sz w:val="32"/>
          <w:szCs w:val="32"/>
        </w:rPr>
        <w:t xml:space="preserve"> на 2018-2019 </w:t>
      </w:r>
      <w:proofErr w:type="spellStart"/>
      <w:proofErr w:type="gramStart"/>
      <w:r w:rsidR="006A0829"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  <w:proofErr w:type="gramEnd"/>
    </w:p>
    <w:p w:rsidR="00914EA5" w:rsidRPr="00914EA5" w:rsidRDefault="006A0829" w:rsidP="006A0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</w:t>
      </w:r>
    </w:p>
    <w:p w:rsidR="002649C7" w:rsidRDefault="006A0829" w:rsidP="006A08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246380</wp:posOffset>
            </wp:positionV>
            <wp:extent cx="2487930" cy="2430780"/>
            <wp:effectExtent l="38100" t="0" r="64770" b="83820"/>
            <wp:wrapNone/>
            <wp:docPr id="6" name="Рисунок 2" descr="D:\А и Ф 1.11.2011\Дизайн\Рамки\тематические\0_81011_7878fa6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 и Ф 1.11.2011\Дизайн\Рамки\тематические\0_81011_7878fa6c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accent3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914EA5" w:rsidRPr="00914EA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Десятилетия детства в Российской </w:t>
      </w:r>
      <w:r w:rsidR="00914EA5" w:rsidRPr="006A0829">
        <w:rPr>
          <w:rFonts w:ascii="Times New Roman" w:hAnsi="Times New Roman" w:cs="Times New Roman"/>
          <w:b/>
          <w:color w:val="FF0000"/>
          <w:sz w:val="40"/>
          <w:szCs w:val="40"/>
        </w:rPr>
        <w:t>Федерации</w:t>
      </w:r>
      <w:r w:rsidR="00E23B0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Pr="006A0829">
        <w:rPr>
          <w:rFonts w:ascii="Times New Roman" w:hAnsi="Times New Roman" w:cs="Times New Roman"/>
          <w:b/>
          <w:color w:val="FF0000"/>
          <w:sz w:val="40"/>
          <w:szCs w:val="40"/>
        </w:rPr>
        <w:t>2018-2027</w:t>
      </w:r>
    </w:p>
    <w:p w:rsidR="005B4A9E" w:rsidRDefault="006A0829" w:rsidP="00914EA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294005</wp:posOffset>
            </wp:positionV>
            <wp:extent cx="6804660" cy="1813560"/>
            <wp:effectExtent l="0" t="0" r="0" b="0"/>
            <wp:wrapNone/>
            <wp:docPr id="5" name="Рисунок 4" descr="D:\А и Ф 1.11.2011\ЛЮДИ\дети\клипарт\виды\фотошоп\14248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 и Ф 1.11.2011\ЛЮДИ\дети\клипарт\виды\фотошоп\142486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9E" w:rsidRPr="005B4A9E" w:rsidRDefault="006A0829" w:rsidP="005B4A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13970</wp:posOffset>
            </wp:positionV>
            <wp:extent cx="727710" cy="1143000"/>
            <wp:effectExtent l="19050" t="0" r="0" b="0"/>
            <wp:wrapNone/>
            <wp:docPr id="3" name="Рисунок 3" descr="D:\А и Ф 1.11.2011\ЛЮДИ\дети\клипарт\виды\фотошоп\0_82f8a_12f76336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 и Ф 1.11.2011\ЛЮДИ\дети\клипарт\виды\фотошоп\0_82f8a_12f76336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9E" w:rsidRPr="005B4A9E" w:rsidRDefault="005B4A9E" w:rsidP="005B4A9E">
      <w:pPr>
        <w:rPr>
          <w:rFonts w:ascii="Times New Roman" w:hAnsi="Times New Roman" w:cs="Times New Roman"/>
          <w:sz w:val="40"/>
          <w:szCs w:val="40"/>
        </w:rPr>
      </w:pPr>
    </w:p>
    <w:p w:rsidR="005B4A9E" w:rsidRPr="005B4A9E" w:rsidRDefault="005B4A9E" w:rsidP="005B4A9E">
      <w:pPr>
        <w:rPr>
          <w:rFonts w:ascii="Times New Roman" w:hAnsi="Times New Roman" w:cs="Times New Roman"/>
          <w:sz w:val="40"/>
          <w:szCs w:val="40"/>
        </w:rPr>
      </w:pPr>
    </w:p>
    <w:p w:rsidR="006A0829" w:rsidRDefault="006A0829" w:rsidP="006A0829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FF"/>
          <w:sz w:val="36"/>
          <w:szCs w:val="36"/>
          <w:lang w:eastAsia="ru-RU"/>
        </w:rPr>
      </w:pPr>
    </w:p>
    <w:p w:rsidR="006A0829" w:rsidRPr="006A0829" w:rsidRDefault="006A0829" w:rsidP="006A0829">
      <w:pPr>
        <w:spacing w:before="100" w:beforeAutospacing="1" w:after="100" w:afterAutospacing="1" w:line="240" w:lineRule="auto"/>
        <w:ind w:left="720"/>
        <w:jc w:val="right"/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</w:pP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>«Детство – важнейший период человеческой жизни,</w:t>
      </w:r>
      <w:r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Pr="0001085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eastAsia="ru-RU"/>
        </w:rPr>
        <w:t>не</w:t>
      </w: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Pr="0001085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eastAsia="ru-RU"/>
        </w:rPr>
        <w:t>подготовка к будущей жизни,</w:t>
      </w: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 а </w:t>
      </w:r>
      <w:r w:rsidRPr="0001085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eastAsia="ru-RU"/>
        </w:rPr>
        <w:t>настоящая, яркая, самобытная, неповторимая жизнь</w:t>
      </w: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. И от того, </w:t>
      </w:r>
      <w:r w:rsidRPr="0001085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eastAsia="ru-RU"/>
        </w:rPr>
        <w:t>как прошло детство</w:t>
      </w: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, кто вел ребенка за руку в детские годы, что вошло в его разум и сердце из окружающего мира, – от этого в решающей степени зависит, </w:t>
      </w:r>
      <w:r w:rsidRPr="00010858"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eastAsia="ru-RU"/>
        </w:rPr>
        <w:t>каким человеком станет сегодняшний малыш</w:t>
      </w:r>
      <w:r w:rsidRPr="00010858">
        <w:rPr>
          <w:rFonts w:ascii="Arial Black" w:eastAsia="Times New Roman" w:hAnsi="Arial Black" w:cs="Times New Roman"/>
          <w:b/>
          <w:i/>
          <w:color w:val="0000FF"/>
          <w:sz w:val="24"/>
          <w:szCs w:val="24"/>
          <w:lang w:eastAsia="ru-RU"/>
        </w:rPr>
        <w:t xml:space="preserve">». </w:t>
      </w:r>
    </w:p>
    <w:p w:rsidR="003C1553" w:rsidRDefault="006A0829" w:rsidP="008F6BBC">
      <w:pPr>
        <w:spacing w:before="100" w:beforeAutospacing="1" w:after="100" w:afterAutospacing="1" w:line="240" w:lineRule="auto"/>
        <w:ind w:left="720"/>
        <w:jc w:val="right"/>
        <w:rPr>
          <w:rFonts w:ascii="Arial Black" w:eastAsia="Times New Roman" w:hAnsi="Arial Black" w:cs="Times New Roman"/>
          <w:b/>
          <w:i/>
          <w:color w:val="000000" w:themeColor="text1"/>
          <w:sz w:val="18"/>
          <w:szCs w:val="18"/>
          <w:lang w:eastAsia="ru-RU"/>
        </w:rPr>
      </w:pPr>
      <w:r w:rsidRPr="006A0829">
        <w:rPr>
          <w:rFonts w:ascii="Arial Black" w:eastAsia="Times New Roman" w:hAnsi="Arial Black" w:cs="Times New Roman"/>
          <w:b/>
          <w:i/>
          <w:color w:val="000000" w:themeColor="text1"/>
          <w:sz w:val="18"/>
          <w:szCs w:val="18"/>
          <w:lang w:eastAsia="ru-RU"/>
        </w:rPr>
        <w:t>Василий Сухомлинский</w:t>
      </w:r>
    </w:p>
    <w:p w:rsidR="005F2E57" w:rsidRDefault="005F2E57" w:rsidP="008F6BBC">
      <w:pPr>
        <w:spacing w:before="100" w:beforeAutospacing="1" w:after="100" w:afterAutospacing="1" w:line="240" w:lineRule="auto"/>
        <w:ind w:left="720"/>
        <w:jc w:val="right"/>
        <w:rPr>
          <w:rFonts w:ascii="Arial Black" w:eastAsia="Times New Roman" w:hAnsi="Arial Black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5F2E57" w:rsidRDefault="005F2E57" w:rsidP="008F6BBC">
      <w:pPr>
        <w:spacing w:before="100" w:beforeAutospacing="1" w:after="100" w:afterAutospacing="1" w:line="240" w:lineRule="auto"/>
        <w:ind w:left="720"/>
        <w:jc w:val="right"/>
        <w:rPr>
          <w:rFonts w:ascii="Arial Black" w:eastAsia="Times New Roman" w:hAnsi="Arial Black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5F2E57" w:rsidRPr="008F6BBC" w:rsidRDefault="005F2E57" w:rsidP="008F6BBC">
      <w:pPr>
        <w:spacing w:before="100" w:beforeAutospacing="1" w:after="100" w:afterAutospacing="1" w:line="240" w:lineRule="auto"/>
        <w:ind w:left="720"/>
        <w:jc w:val="right"/>
        <w:rPr>
          <w:rFonts w:ascii="Arial Black" w:eastAsia="Times New Roman" w:hAnsi="Arial Black" w:cs="Times New Roman"/>
          <w:b/>
          <w:i/>
          <w:color w:val="000000" w:themeColor="text1"/>
          <w:sz w:val="18"/>
          <w:szCs w:val="18"/>
          <w:lang w:eastAsia="ru-RU"/>
        </w:rPr>
      </w:pPr>
    </w:p>
    <w:tbl>
      <w:tblPr>
        <w:tblStyle w:val="a5"/>
        <w:tblW w:w="22538" w:type="dxa"/>
        <w:tblInd w:w="-459" w:type="dxa"/>
        <w:tblLayout w:type="fixed"/>
        <w:tblLook w:val="04A0"/>
      </w:tblPr>
      <w:tblGrid>
        <w:gridCol w:w="851"/>
        <w:gridCol w:w="7938"/>
        <w:gridCol w:w="2126"/>
        <w:gridCol w:w="1699"/>
        <w:gridCol w:w="1984"/>
        <w:gridCol w:w="3970"/>
        <w:gridCol w:w="1985"/>
        <w:gridCol w:w="1985"/>
      </w:tblGrid>
      <w:tr w:rsidR="00431730" w:rsidTr="003C1553">
        <w:trPr>
          <w:gridAfter w:val="3"/>
          <w:wAfter w:w="7940" w:type="dxa"/>
        </w:trPr>
        <w:tc>
          <w:tcPr>
            <w:tcW w:w="851" w:type="dxa"/>
          </w:tcPr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44F2A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</w:tcPr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F2A" w:rsidRPr="00DD2C7F" w:rsidRDefault="00D44F2A" w:rsidP="00DD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7E7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8127E7" w:rsidRPr="008127E7" w:rsidRDefault="00624803" w:rsidP="00377E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  <w:r w:rsidR="008127E7" w:rsidRPr="008127E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Наши дети это будущее  государства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C03BFD" w:rsidRDefault="00C03BFD" w:rsidP="00D44F2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3BF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-2018 -</w:t>
            </w:r>
            <w:r w:rsidRPr="00C03B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ДЕСЯТИЛЕТИЕ ДЕТСТВА В России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03BF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 2027-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03BFD" w:rsidRDefault="00C03BFD" w:rsidP="00D4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«Семья – основа государства»</w:t>
            </w:r>
          </w:p>
          <w:p w:rsidR="00C03BFD" w:rsidRPr="00431730" w:rsidRDefault="00C03BFD" w:rsidP="00D4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Маленький гражданин России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/м 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знай свои 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126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03BFD" w:rsidRPr="008127E7" w:rsidRDefault="00C03BFD" w:rsidP="0081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буклетов «</w:t>
            </w: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>«Дети – счастье</w:t>
            </w:r>
          </w:p>
          <w:p w:rsidR="00C03BFD" w:rsidRDefault="00C03BFD" w:rsidP="0081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E7">
              <w:rPr>
                <w:rFonts w:ascii="Times New Roman" w:hAnsi="Times New Roman" w:cs="Times New Roman"/>
                <w:sz w:val="24"/>
                <w:szCs w:val="24"/>
              </w:rPr>
              <w:t>семьи», «Детство – счастливая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BFD" w:rsidRPr="00431730" w:rsidRDefault="00C03BFD" w:rsidP="0081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«10-л детства в ШБ» и др.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C03BFD" w:rsidRDefault="00C03BFD" w:rsidP="00C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Десятилетие детства в РФ 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постоянно</w:t>
            </w:r>
          </w:p>
        </w:tc>
        <w:tc>
          <w:tcPr>
            <w:tcW w:w="1984" w:type="dxa"/>
          </w:tcPr>
          <w:p w:rsidR="00C03BFD" w:rsidRDefault="00C03BFD">
            <w:r w:rsidRPr="009812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DB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</w:tcPr>
          <w:p w:rsidR="00C03BFD" w:rsidRDefault="00C03BFD" w:rsidP="00C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Default="00C03BFD" w:rsidP="00D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Pr="00981231" w:rsidRDefault="00C0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ШБ электронной накопительной тематической папки  «</w:t>
            </w:r>
            <w:r w:rsidRPr="005F7B8C">
              <w:rPr>
                <w:rFonts w:ascii="Times New Roman" w:hAnsi="Times New Roman" w:cs="Times New Roman"/>
                <w:sz w:val="24"/>
                <w:szCs w:val="24"/>
              </w:rPr>
              <w:t>Десятилетие детства»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постоянно</w:t>
            </w:r>
          </w:p>
        </w:tc>
        <w:tc>
          <w:tcPr>
            <w:tcW w:w="1984" w:type="dxa"/>
          </w:tcPr>
          <w:p w:rsidR="00C03BFD" w:rsidRDefault="00C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3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77E86" w:rsidRDefault="00377E86"/>
        </w:tc>
      </w:tr>
      <w:tr w:rsidR="00C03BFD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624803" w:rsidRDefault="00C03BFD" w:rsidP="00624803">
            <w:pPr>
              <w:tabs>
                <w:tab w:val="left" w:pos="4272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80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 Кубань – территория  счастливого детства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37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03">
              <w:rPr>
                <w:rFonts w:ascii="Times New Roman" w:hAnsi="Times New Roman" w:cs="Times New Roman"/>
                <w:sz w:val="24"/>
                <w:szCs w:val="24"/>
              </w:rPr>
              <w:t>Кубань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детства. «Живая этнография. </w:t>
            </w:r>
            <w:r w:rsidR="00377E86">
              <w:rPr>
                <w:rFonts w:ascii="Times New Roman" w:hAnsi="Times New Roman" w:cs="Times New Roman"/>
                <w:sz w:val="24"/>
                <w:szCs w:val="24"/>
              </w:rPr>
              <w:t>Как Казаки Кубань осваивали»</w:t>
            </w:r>
          </w:p>
        </w:tc>
        <w:tc>
          <w:tcPr>
            <w:tcW w:w="2126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 урок</w:t>
            </w:r>
          </w:p>
          <w:p w:rsidR="00377E86" w:rsidRPr="00431730" w:rsidRDefault="00377E86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Pr="00431730" w:rsidRDefault="00C03BFD" w:rsidP="006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03BFD" w:rsidRPr="00431730" w:rsidRDefault="00C03BFD" w:rsidP="006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воспитывали казачат на Кубани 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дому, до хаты. Живая этнография. Атамань»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4" w:type="dxa"/>
          </w:tcPr>
          <w:p w:rsidR="00C03BFD" w:rsidRPr="00431730" w:rsidRDefault="00C03BFD" w:rsidP="006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03BFD" w:rsidRPr="00431730" w:rsidRDefault="00C03BFD" w:rsidP="006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добрых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E1EAB" w:rsidRPr="00431730" w:rsidRDefault="005E1EAB" w:rsidP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sz w:val="24"/>
                <w:szCs w:val="24"/>
              </w:rPr>
              <w:t>Мифы о добровольчестве.</w:t>
            </w:r>
          </w:p>
        </w:tc>
        <w:tc>
          <w:tcPr>
            <w:tcW w:w="2126" w:type="dxa"/>
          </w:tcPr>
          <w:p w:rsidR="00C03BFD" w:rsidRDefault="00CD753A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FD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AA">
              <w:rPr>
                <w:rFonts w:ascii="Times New Roman" w:hAnsi="Times New Roman" w:cs="Times New Roman"/>
                <w:sz w:val="24"/>
                <w:szCs w:val="24"/>
              </w:rPr>
              <w:t xml:space="preserve">«Сказ на заказ». М/м сказы о том, как воевали казаки. 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Кочеты Суворова.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как казак Наполеона в плен брал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 на заказ: Как казаки туркам свинью подложили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Есаул и его конь.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Казак, гриф и шакал.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Лазоревый цветок – степи заветный талисман.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 xml:space="preserve">Сказ на заказ: </w:t>
            </w:r>
            <w:proofErr w:type="spellStart"/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Синдская</w:t>
            </w:r>
            <w:proofErr w:type="spellEnd"/>
            <w:r w:rsidRPr="00FA169F">
              <w:rPr>
                <w:rFonts w:ascii="Times New Roman" w:hAnsi="Times New Roman" w:cs="Times New Roman"/>
                <w:sz w:val="18"/>
                <w:szCs w:val="18"/>
              </w:rPr>
              <w:t xml:space="preserve"> гавань Прометея. Мифы древней Анапы.</w:t>
            </w:r>
          </w:p>
          <w:p w:rsidR="00FA169F" w:rsidRPr="00FA169F" w:rsidRDefault="00FA169F" w:rsidP="00FA169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69F">
              <w:rPr>
                <w:rFonts w:ascii="Times New Roman" w:hAnsi="Times New Roman" w:cs="Times New Roman"/>
                <w:sz w:val="18"/>
                <w:szCs w:val="18"/>
              </w:rPr>
              <w:t>Сказ на заказ: Лебяжий остров.</w:t>
            </w:r>
          </w:p>
        </w:tc>
        <w:tc>
          <w:tcPr>
            <w:tcW w:w="2126" w:type="dxa"/>
          </w:tcPr>
          <w:p w:rsidR="00FA169F" w:rsidRDefault="00FA169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F" w:rsidRDefault="00FA169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уроки</w:t>
            </w:r>
          </w:p>
          <w:p w:rsidR="00767C1F" w:rsidRDefault="00767C1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699" w:type="dxa"/>
          </w:tcPr>
          <w:p w:rsidR="00FA169F" w:rsidRDefault="00FA169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F" w:rsidRDefault="00FA169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2019 </w:t>
            </w:r>
          </w:p>
          <w:p w:rsidR="00767C1F" w:rsidRDefault="00767C1F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лагерь)</w:t>
            </w:r>
          </w:p>
        </w:tc>
        <w:tc>
          <w:tcPr>
            <w:tcW w:w="1984" w:type="dxa"/>
          </w:tcPr>
          <w:p w:rsidR="00FA169F" w:rsidRDefault="00FA169F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9F" w:rsidRDefault="00FA169F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63032" w:rsidTr="003C1553">
        <w:trPr>
          <w:gridAfter w:val="3"/>
          <w:wAfter w:w="7940" w:type="dxa"/>
        </w:trPr>
        <w:tc>
          <w:tcPr>
            <w:tcW w:w="851" w:type="dxa"/>
          </w:tcPr>
          <w:p w:rsidR="00F63032" w:rsidRPr="00431730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3032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E2">
              <w:rPr>
                <w:rFonts w:ascii="Times New Roman" w:hAnsi="Times New Roman" w:cs="Times New Roman"/>
                <w:sz w:val="24"/>
                <w:szCs w:val="24"/>
              </w:rPr>
              <w:t>Природа Кубани в легендах</w:t>
            </w:r>
          </w:p>
        </w:tc>
        <w:tc>
          <w:tcPr>
            <w:tcW w:w="2126" w:type="dxa"/>
          </w:tcPr>
          <w:p w:rsidR="00F63032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F63032" w:rsidRDefault="00F63032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F63032" w:rsidRDefault="00F63032">
            <w:r w:rsidRPr="002918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63032" w:rsidTr="003C1553">
        <w:trPr>
          <w:gridAfter w:val="3"/>
          <w:wAfter w:w="7940" w:type="dxa"/>
        </w:trPr>
        <w:tc>
          <w:tcPr>
            <w:tcW w:w="851" w:type="dxa"/>
          </w:tcPr>
          <w:p w:rsidR="00F63032" w:rsidRPr="00431730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63032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32">
              <w:rPr>
                <w:rFonts w:ascii="Times New Roman" w:hAnsi="Times New Roman" w:cs="Times New Roman"/>
                <w:sz w:val="24"/>
                <w:szCs w:val="24"/>
              </w:rPr>
              <w:t>Дружная Кубань</w:t>
            </w:r>
            <w:proofErr w:type="gramStart"/>
            <w:r w:rsidRPr="00F6303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63032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край)</w:t>
            </w:r>
          </w:p>
        </w:tc>
        <w:tc>
          <w:tcPr>
            <w:tcW w:w="2126" w:type="dxa"/>
          </w:tcPr>
          <w:p w:rsidR="00F63032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F63032" w:rsidRDefault="00F63032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F63032" w:rsidRDefault="00F63032">
            <w:r w:rsidRPr="002918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 Кубани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D21283" w:rsidRDefault="00C03BFD" w:rsidP="00D2128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2128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3. Доступность и  качественное образование детей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21">
              <w:rPr>
                <w:rFonts w:ascii="Times New Roman" w:hAnsi="Times New Roman" w:cs="Times New Roman"/>
                <w:sz w:val="24"/>
                <w:szCs w:val="24"/>
              </w:rPr>
              <w:t>Подбери профессию сказочному герою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викторина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– это круто</w:t>
            </w:r>
          </w:p>
        </w:tc>
        <w:tc>
          <w:tcPr>
            <w:tcW w:w="2126" w:type="dxa"/>
          </w:tcPr>
          <w:p w:rsidR="00C03BFD" w:rsidRPr="00431730" w:rsidRDefault="00C03BFD" w:rsidP="0012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урок 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5 получать – надо библиотеку чаще посещать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ШБ в образовании</w:t>
            </w:r>
          </w:p>
        </w:tc>
        <w:tc>
          <w:tcPr>
            <w:tcW w:w="2126" w:type="dxa"/>
          </w:tcPr>
          <w:p w:rsidR="00C03BFD" w:rsidRPr="00431730" w:rsidRDefault="00C03BFD" w:rsidP="006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беседа 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4" w:type="dxa"/>
          </w:tcPr>
          <w:p w:rsidR="00C03BFD" w:rsidRPr="00431730" w:rsidRDefault="00C03BFD" w:rsidP="0084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- шаг в твое будущее.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враг или друг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4" w:type="dxa"/>
          </w:tcPr>
          <w:p w:rsidR="00C03BFD" w:rsidRPr="00431730" w:rsidRDefault="00C03BFD" w:rsidP="003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03BFD" w:rsidRPr="00431730" w:rsidRDefault="00C03BFD" w:rsidP="003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3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86">
              <w:rPr>
                <w:rFonts w:ascii="Times New Roman" w:hAnsi="Times New Roman" w:cs="Times New Roman"/>
                <w:sz w:val="24"/>
                <w:szCs w:val="24"/>
              </w:rPr>
              <w:t>«Творят руки красоту земную»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Совместный урок с учителем труда. Подарки от детей. Поделки +книга  по теме поделки.</w:t>
            </w:r>
          </w:p>
        </w:tc>
        <w:tc>
          <w:tcPr>
            <w:tcW w:w="2126" w:type="dxa"/>
          </w:tcPr>
          <w:p w:rsidR="00C03BFD" w:rsidRDefault="00C03BFD" w:rsidP="00AC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 книг.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такие разные, но мы 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Люди с ОВЗ)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c>
          <w:tcPr>
            <w:tcW w:w="14598" w:type="dxa"/>
            <w:gridSpan w:val="5"/>
          </w:tcPr>
          <w:p w:rsidR="00C03BFD" w:rsidRPr="00A924F3" w:rsidRDefault="00C03BFD" w:rsidP="003B4D3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924F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4. Будь здоров! Здоровый образ жизни.</w:t>
            </w:r>
            <w:r w:rsidR="00377E8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="00BF419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Экология.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C03BFD" w:rsidRDefault="00C03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C03BFD" w:rsidRDefault="00C03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вредить! 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Пивной алкоголизм 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НаркоНЕТ</w:t>
            </w:r>
            <w:proofErr w:type="spellEnd"/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жизни замечательных людей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25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D25A0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моё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пожилого человека</w:t>
            </w:r>
          </w:p>
          <w:p w:rsidR="00451A19" w:rsidRPr="00431730" w:rsidRDefault="00451A19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BFD" w:rsidRPr="00431730" w:rsidRDefault="00377E86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Default="00451A19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BFD">
              <w:rPr>
                <w:rFonts w:ascii="Times New Roman" w:hAnsi="Times New Roman" w:cs="Times New Roman"/>
                <w:sz w:val="24"/>
                <w:szCs w:val="24"/>
              </w:rPr>
              <w:t xml:space="preserve">юль 2019 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лагерь)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F419D" w:rsidTr="003C1553">
        <w:trPr>
          <w:gridAfter w:val="3"/>
          <w:wAfter w:w="7940" w:type="dxa"/>
        </w:trPr>
        <w:tc>
          <w:tcPr>
            <w:tcW w:w="851" w:type="dxa"/>
          </w:tcPr>
          <w:p w:rsidR="00BF419D" w:rsidRPr="00431730" w:rsidRDefault="00BF419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419D" w:rsidRPr="00BF419D" w:rsidRDefault="00BF419D" w:rsidP="00BF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королевы О</w:t>
            </w:r>
            <w:r w:rsidRPr="00BF419D">
              <w:rPr>
                <w:rFonts w:ascii="Times New Roman" w:hAnsi="Times New Roman" w:cs="Times New Roman"/>
                <w:sz w:val="24"/>
                <w:szCs w:val="24"/>
              </w:rPr>
              <w:t>йкумены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19D" w:rsidRPr="00BF419D" w:rsidRDefault="00BF419D" w:rsidP="00BF419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419D">
              <w:rPr>
                <w:rFonts w:ascii="Times New Roman" w:hAnsi="Times New Roman" w:cs="Times New Roman"/>
                <w:sz w:val="20"/>
                <w:szCs w:val="20"/>
              </w:rPr>
              <w:t>Сказка о волне и океане</w:t>
            </w:r>
          </w:p>
          <w:p w:rsidR="00BF419D" w:rsidRPr="00BF419D" w:rsidRDefault="00BF419D" w:rsidP="00BF419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9D">
              <w:rPr>
                <w:rFonts w:ascii="Times New Roman" w:hAnsi="Times New Roman" w:cs="Times New Roman"/>
                <w:sz w:val="20"/>
                <w:szCs w:val="20"/>
              </w:rPr>
              <w:t>Сказка о животных.</w:t>
            </w:r>
          </w:p>
        </w:tc>
        <w:tc>
          <w:tcPr>
            <w:tcW w:w="2126" w:type="dxa"/>
          </w:tcPr>
          <w:p w:rsidR="00BF419D" w:rsidRDefault="00BF419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уроков</w:t>
            </w:r>
          </w:p>
        </w:tc>
        <w:tc>
          <w:tcPr>
            <w:tcW w:w="1699" w:type="dxa"/>
          </w:tcPr>
          <w:p w:rsidR="00BF419D" w:rsidRDefault="00BF419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BF419D" w:rsidRDefault="00BF419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1A19" w:rsidRPr="00451A19" w:rsidRDefault="00451A19" w:rsidP="0045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19">
              <w:rPr>
                <w:rFonts w:ascii="Times New Roman" w:hAnsi="Times New Roman" w:cs="Times New Roman"/>
                <w:sz w:val="24"/>
                <w:szCs w:val="24"/>
              </w:rPr>
              <w:t>Экологический дайджест:</w:t>
            </w:r>
          </w:p>
          <w:p w:rsidR="00451A19" w:rsidRPr="00451A19" w:rsidRDefault="00451A19" w:rsidP="00451A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A19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  <w:p w:rsidR="00451A19" w:rsidRPr="00451A19" w:rsidRDefault="00451A19" w:rsidP="00451A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A19">
              <w:rPr>
                <w:rFonts w:ascii="Times New Roman" w:hAnsi="Times New Roman" w:cs="Times New Roman"/>
                <w:sz w:val="20"/>
                <w:szCs w:val="20"/>
              </w:rPr>
              <w:t>День животных</w:t>
            </w:r>
          </w:p>
          <w:p w:rsidR="00451A19" w:rsidRPr="00451A19" w:rsidRDefault="00451A19" w:rsidP="00451A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A19">
              <w:rPr>
                <w:rFonts w:ascii="Times New Roman" w:hAnsi="Times New Roman" w:cs="Times New Roman"/>
                <w:sz w:val="20"/>
                <w:szCs w:val="20"/>
              </w:rPr>
              <w:t>День леса</w:t>
            </w:r>
          </w:p>
          <w:p w:rsidR="00C03BFD" w:rsidRPr="00451A19" w:rsidRDefault="00451A19" w:rsidP="00451A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Арктики</w:t>
            </w:r>
          </w:p>
        </w:tc>
        <w:tc>
          <w:tcPr>
            <w:tcW w:w="2126" w:type="dxa"/>
          </w:tcPr>
          <w:p w:rsidR="00451A19" w:rsidRDefault="00451A19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431730" w:rsidRDefault="00451A19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уроков</w:t>
            </w:r>
          </w:p>
        </w:tc>
        <w:tc>
          <w:tcPr>
            <w:tcW w:w="1699" w:type="dxa"/>
          </w:tcPr>
          <w:p w:rsidR="00451A19" w:rsidRDefault="00451A19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431730" w:rsidRDefault="00BF419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A19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1984" w:type="dxa"/>
          </w:tcPr>
          <w:p w:rsidR="00451A19" w:rsidRDefault="00451A19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A924F3" w:rsidRDefault="00C03BFD" w:rsidP="00A924F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lastRenderedPageBreak/>
              <w:t>5</w:t>
            </w:r>
            <w:r w:rsidRPr="00A924F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Твоя </w:t>
            </w:r>
            <w:r w:rsidRPr="00A924F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ь в твоих руках!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Паутина интернета: как не стать жертвой!»</w:t>
            </w:r>
          </w:p>
          <w:p w:rsidR="00C03BFD" w:rsidRPr="00EF15E8" w:rsidRDefault="00C03BFD" w:rsidP="00FD76C9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Компьютерная</w:t>
            </w:r>
            <w:proofErr w:type="gramStart"/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.</w:t>
            </w:r>
            <w:proofErr w:type="gramEnd"/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б</w:t>
            </w:r>
            <w:proofErr w:type="gramEnd"/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езопасность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НА..и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(Один дома). </w:t>
            </w:r>
          </w:p>
          <w:p w:rsidR="00C03BFD" w:rsidRPr="0081144D" w:rsidRDefault="00C03BFD" w:rsidP="008114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144D">
              <w:rPr>
                <w:rFonts w:ascii="Times New Roman" w:hAnsi="Times New Roman" w:cs="Times New Roman"/>
                <w:sz w:val="18"/>
                <w:szCs w:val="18"/>
              </w:rPr>
              <w:t>« Правила поведения в городе»</w:t>
            </w:r>
          </w:p>
          <w:p w:rsidR="00C03BFD" w:rsidRPr="0081144D" w:rsidRDefault="00C03BFD" w:rsidP="008114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144D">
              <w:rPr>
                <w:rFonts w:ascii="Times New Roman" w:hAnsi="Times New Roman" w:cs="Times New Roman"/>
                <w:sz w:val="18"/>
                <w:szCs w:val="18"/>
              </w:rPr>
              <w:t xml:space="preserve">« Правила </w:t>
            </w:r>
            <w:proofErr w:type="gramStart"/>
            <w:r w:rsidRPr="0081144D">
              <w:rPr>
                <w:rFonts w:ascii="Times New Roman" w:hAnsi="Times New Roman" w:cs="Times New Roman"/>
                <w:sz w:val="18"/>
                <w:szCs w:val="18"/>
              </w:rPr>
              <w:t>поведении</w:t>
            </w:r>
            <w:proofErr w:type="gramEnd"/>
            <w:r w:rsidRPr="0081144D">
              <w:rPr>
                <w:rFonts w:ascii="Times New Roman" w:hAnsi="Times New Roman" w:cs="Times New Roman"/>
                <w:sz w:val="18"/>
                <w:szCs w:val="18"/>
              </w:rPr>
              <w:t xml:space="preserve"> на дороге». </w:t>
            </w:r>
          </w:p>
          <w:p w:rsidR="00C03BFD" w:rsidRPr="0081144D" w:rsidRDefault="00C03BFD" w:rsidP="008114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144D">
              <w:rPr>
                <w:rFonts w:ascii="Times New Roman" w:hAnsi="Times New Roman" w:cs="Times New Roman"/>
                <w:sz w:val="18"/>
                <w:szCs w:val="18"/>
              </w:rPr>
              <w:t>« Правила поведения на воде»</w:t>
            </w:r>
          </w:p>
          <w:p w:rsidR="00C03BFD" w:rsidRPr="0081144D" w:rsidRDefault="00C03BFD" w:rsidP="008114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1144D">
              <w:rPr>
                <w:rFonts w:ascii="Times New Roman" w:hAnsi="Times New Roman" w:cs="Times New Roman"/>
                <w:sz w:val="18"/>
                <w:szCs w:val="18"/>
              </w:rPr>
              <w:t>« Правила поведения в лесу»</w:t>
            </w:r>
          </w:p>
          <w:p w:rsidR="00C03BFD" w:rsidRPr="00EF15E8" w:rsidRDefault="00C03BFD" w:rsidP="00EF15E8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Гражданская безопасность.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76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уроков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ошибок не прощает!</w:t>
            </w:r>
          </w:p>
          <w:p w:rsidR="00C03BFD" w:rsidRPr="00EF15E8" w:rsidRDefault="00C03BFD" w:rsidP="00DD2C7F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5E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5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05C2A">
              <w:rPr>
                <w:rFonts w:ascii="Times New Roman" w:hAnsi="Times New Roman" w:cs="Times New Roman"/>
                <w:sz w:val="24"/>
                <w:szCs w:val="24"/>
              </w:rPr>
              <w:t>Международному дню детского</w:t>
            </w:r>
            <w:proofErr w:type="gramStart"/>
            <w:r w:rsidRPr="00505C2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505C2A">
              <w:rPr>
                <w:rFonts w:ascii="Times New Roman" w:hAnsi="Times New Roman" w:cs="Times New Roman"/>
                <w:sz w:val="24"/>
                <w:szCs w:val="24"/>
              </w:rPr>
              <w:t>елефона доверия» с единым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2A">
              <w:rPr>
                <w:rFonts w:ascii="Times New Roman" w:hAnsi="Times New Roman" w:cs="Times New Roman"/>
                <w:sz w:val="24"/>
                <w:szCs w:val="24"/>
              </w:rPr>
              <w:t>общероссийским номером</w:t>
            </w:r>
          </w:p>
          <w:p w:rsidR="00C03BFD" w:rsidRPr="00431730" w:rsidRDefault="00C03BFD" w:rsidP="001E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51">
              <w:rPr>
                <w:rFonts w:ascii="Times New Roman" w:hAnsi="Times New Roman" w:cs="Times New Roman"/>
                <w:sz w:val="24"/>
                <w:szCs w:val="24"/>
              </w:rPr>
              <w:t>«Путешествие на зеленый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журналом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1699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2019 </w:t>
            </w:r>
          </w:p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лагерь)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3D1E78" w:rsidRDefault="00C03BFD" w:rsidP="00CA4AF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D1E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6. ВОВ</w:t>
            </w:r>
            <w:proofErr w:type="gramStart"/>
            <w:r w:rsidRPr="003D1E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:</w:t>
            </w:r>
            <w:proofErr w:type="gramEnd"/>
            <w:r w:rsidRPr="003D1E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Мы помним! Мы знаем! Мы гордимся!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832155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5">
              <w:rPr>
                <w:rFonts w:ascii="Times New Roman" w:hAnsi="Times New Roman" w:cs="Times New Roman"/>
                <w:sz w:val="24"/>
                <w:szCs w:val="24"/>
              </w:rPr>
              <w:t>1945 – Прошедшее будущее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3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бессмертные страницы</w:t>
            </w:r>
          </w:p>
        </w:tc>
        <w:tc>
          <w:tcPr>
            <w:tcW w:w="2126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/выставка</w:t>
            </w:r>
          </w:p>
        </w:tc>
        <w:tc>
          <w:tcPr>
            <w:tcW w:w="1699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  <w:trHeight w:val="312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A45F88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книги о войне</w:t>
            </w:r>
          </w:p>
        </w:tc>
        <w:tc>
          <w:tcPr>
            <w:tcW w:w="2126" w:type="dxa"/>
          </w:tcPr>
          <w:p w:rsidR="00C03BFD" w:rsidRPr="00431730" w:rsidRDefault="00A45F88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Pr="007830F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  <w:trHeight w:val="264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F0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Книги о героях ВОВ</w:t>
            </w:r>
          </w:p>
        </w:tc>
        <w:tc>
          <w:tcPr>
            <w:tcW w:w="2126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99" w:type="dxa"/>
          </w:tcPr>
          <w:p w:rsidR="00C03BFD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C03BFD" w:rsidRPr="0030254C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FD" w:rsidTr="003C1553">
        <w:trPr>
          <w:gridAfter w:val="3"/>
          <w:wAfter w:w="7940" w:type="dxa"/>
          <w:trHeight w:val="374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7830F0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F0">
              <w:rPr>
                <w:rFonts w:ascii="Times New Roman" w:hAnsi="Times New Roman" w:cs="Times New Roman"/>
                <w:sz w:val="24"/>
                <w:szCs w:val="24"/>
              </w:rPr>
              <w:t>«Георгиевская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</w:p>
        </w:tc>
        <w:tc>
          <w:tcPr>
            <w:tcW w:w="2126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/у/м урок</w:t>
            </w:r>
          </w:p>
        </w:tc>
        <w:tc>
          <w:tcPr>
            <w:tcW w:w="1699" w:type="dxa"/>
          </w:tcPr>
          <w:p w:rsidR="00C03BFD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C03BFD" w:rsidRDefault="00C03BFD">
            <w:r w:rsidRPr="00D47B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  <w:trHeight w:val="280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7830F0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11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2126" w:type="dxa"/>
          </w:tcPr>
          <w:p w:rsidR="00C03BFD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Default="00C03BFD" w:rsidP="0078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C03BFD" w:rsidRDefault="00C03BFD">
            <w:r w:rsidRPr="00D47B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A83EDB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DB">
              <w:rPr>
                <w:rFonts w:ascii="Times New Roman" w:hAnsi="Times New Roman" w:cs="Times New Roman"/>
                <w:sz w:val="24"/>
                <w:szCs w:val="24"/>
              </w:rPr>
              <w:t>Викторина «Ратоборцы России».</w:t>
            </w:r>
          </w:p>
        </w:tc>
        <w:tc>
          <w:tcPr>
            <w:tcW w:w="2126" w:type="dxa"/>
          </w:tcPr>
          <w:p w:rsidR="00C03BFD" w:rsidRPr="00431730" w:rsidRDefault="00A83EDB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A83EDB" w:rsidP="00DD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RPr="00431730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14175E" w:rsidRDefault="00C03BFD" w:rsidP="0014175E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4175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7.  Такие разные книжки!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в океане книг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Эл/выставка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D44F2A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D44F2A" w:rsidRDefault="00C03BFD" w:rsidP="00FD7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03BFD" w:rsidRPr="00CA4AF0" w:rsidRDefault="00C03BFD" w:rsidP="00FD7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 xml:space="preserve"> на ночь «Глазки закрыва</w:t>
            </w:r>
            <w:proofErr w:type="gramStart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 xml:space="preserve"> ушко открывай»</w:t>
            </w:r>
            <w:r>
              <w:t xml:space="preserve"> </w:t>
            </w:r>
            <w:hyperlink r:id="rId8" w:history="1">
              <w:r w:rsidRPr="00CA4AF0">
                <w:rPr>
                  <w:rStyle w:val="a6"/>
                  <w:rFonts w:ascii="Times New Roman" w:hAnsi="Times New Roman" w:cs="Times New Roman"/>
                  <w:color w:val="808080" w:themeColor="background1" w:themeShade="80"/>
                  <w:sz w:val="16"/>
                  <w:szCs w:val="16"/>
                </w:rPr>
                <w:t>http://www.ya-roditel.ru/media/gallery/skazka_na_noch/skazka-ty-leti-ya-mashu-krylyami-chitaet-yana-laputina/</w:t>
              </w:r>
            </w:hyperlink>
          </w:p>
        </w:tc>
        <w:tc>
          <w:tcPr>
            <w:tcW w:w="2126" w:type="dxa"/>
          </w:tcPr>
          <w:p w:rsidR="00C03BFD" w:rsidRPr="007F75B5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>Аудиоархив</w:t>
            </w:r>
            <w:proofErr w:type="spellEnd"/>
            <w:r w:rsidRPr="007F75B5">
              <w:rPr>
                <w:rFonts w:ascii="Times New Roman" w:hAnsi="Times New Roman" w:cs="Times New Roman"/>
                <w:sz w:val="24"/>
                <w:szCs w:val="24"/>
              </w:rPr>
              <w:t xml:space="preserve"> ШБ</w:t>
            </w:r>
          </w:p>
        </w:tc>
        <w:tc>
          <w:tcPr>
            <w:tcW w:w="1699" w:type="dxa"/>
          </w:tcPr>
          <w:p w:rsidR="00C03BFD" w:rsidRPr="007F75B5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Default="008B1221" w:rsidP="008B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221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="00CA4AF0">
              <w:rPr>
                <w:rFonts w:ascii="Times New Roman" w:hAnsi="Times New Roman" w:cs="Times New Roman"/>
                <w:sz w:val="24"/>
                <w:szCs w:val="24"/>
              </w:rPr>
              <w:t>. Кино и книга</w:t>
            </w:r>
            <w:r w:rsidRPr="008B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03BFD" w:rsidRDefault="008B1221" w:rsidP="008B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/обзор </w:t>
            </w:r>
          </w:p>
        </w:tc>
        <w:tc>
          <w:tcPr>
            <w:tcW w:w="1699" w:type="dxa"/>
          </w:tcPr>
          <w:p w:rsidR="00C03BFD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C03BFD" w:rsidRPr="0030254C" w:rsidRDefault="008B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сказок 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99" w:type="dxa"/>
          </w:tcPr>
          <w:p w:rsidR="00C03BFD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3BFD">
              <w:rPr>
                <w:rFonts w:ascii="Times New Roman" w:hAnsi="Times New Roman" w:cs="Times New Roman"/>
                <w:sz w:val="24"/>
                <w:szCs w:val="24"/>
              </w:rPr>
              <w:t>арт 2019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73279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273279" w:rsidRPr="00431730" w:rsidRDefault="00273279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73279" w:rsidRDefault="00273279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адреса по теме </w:t>
            </w:r>
          </w:p>
        </w:tc>
        <w:tc>
          <w:tcPr>
            <w:tcW w:w="2126" w:type="dxa"/>
          </w:tcPr>
          <w:p w:rsidR="00273279" w:rsidRDefault="00273279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рек/список</w:t>
            </w:r>
          </w:p>
        </w:tc>
        <w:tc>
          <w:tcPr>
            <w:tcW w:w="1699" w:type="dxa"/>
          </w:tcPr>
          <w:p w:rsidR="00273279" w:rsidRDefault="00273279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273279" w:rsidRPr="0030254C" w:rsidRDefault="0062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209F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6209F3" w:rsidRPr="00431730" w:rsidRDefault="006209F3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209F3" w:rsidRDefault="006209F3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Цитаты </w:t>
            </w:r>
            <w:r w:rsidR="00D46328">
              <w:rPr>
                <w:rFonts w:ascii="Times New Roman" w:hAnsi="Times New Roman" w:cs="Times New Roman"/>
                <w:sz w:val="24"/>
                <w:szCs w:val="24"/>
              </w:rPr>
              <w:t xml:space="preserve"> и афоризмы</w:t>
            </w:r>
            <w:proofErr w:type="gramStart"/>
            <w:r w:rsidR="00D46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C2747">
              <w:rPr>
                <w:rFonts w:ascii="Times New Roman" w:hAnsi="Times New Roman" w:cs="Times New Roman"/>
                <w:sz w:val="24"/>
                <w:szCs w:val="24"/>
              </w:rPr>
              <w:t xml:space="preserve"> статусы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2126" w:type="dxa"/>
          </w:tcPr>
          <w:p w:rsidR="006209F3" w:rsidRDefault="006209F3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1699" w:type="dxa"/>
          </w:tcPr>
          <w:p w:rsidR="006209F3" w:rsidRDefault="006209F3">
            <w:r w:rsidRPr="008B0EF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</w:tcPr>
          <w:p w:rsidR="006209F3" w:rsidRPr="0030254C" w:rsidRDefault="0062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F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6209F3" w:rsidRPr="00431730" w:rsidRDefault="006209F3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6209F3" w:rsidRPr="00AE6836" w:rsidRDefault="006209F3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иллюстраций,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836">
              <w:rPr>
                <w:rFonts w:ascii="Times New Roman" w:hAnsi="Times New Roman" w:cs="Times New Roman"/>
                <w:sz w:val="24"/>
                <w:szCs w:val="24"/>
              </w:rPr>
              <w:t xml:space="preserve">баннеров, </w:t>
            </w:r>
            <w:proofErr w:type="spellStart"/>
            <w:r w:rsidR="00AE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="00AE6836" w:rsidRPr="00AE6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83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оформления </w:t>
            </w:r>
          </w:p>
        </w:tc>
        <w:tc>
          <w:tcPr>
            <w:tcW w:w="1699" w:type="dxa"/>
          </w:tcPr>
          <w:p w:rsidR="006209F3" w:rsidRDefault="006209F3">
            <w:r w:rsidRPr="00127C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6209F3" w:rsidRDefault="006209F3">
            <w:r w:rsidRPr="008B0EF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RPr="00431730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377E86" w:rsidRDefault="00C03BFD" w:rsidP="007B0B07">
            <w:pPr>
              <w:tabs>
                <w:tab w:val="left" w:pos="4716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tab/>
            </w:r>
            <w:r w:rsidRPr="00377E8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Лето в Библиотеке.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FF0FE2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Ко Дню защиты детей.</w:t>
            </w:r>
          </w:p>
        </w:tc>
        <w:tc>
          <w:tcPr>
            <w:tcW w:w="2126" w:type="dxa"/>
          </w:tcPr>
          <w:p w:rsidR="00C03BFD" w:rsidRPr="00431730" w:rsidRDefault="00C03BFD" w:rsidP="003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игра</w:t>
            </w:r>
          </w:p>
        </w:tc>
        <w:tc>
          <w:tcPr>
            <w:tcW w:w="1699" w:type="dxa"/>
          </w:tcPr>
          <w:p w:rsidR="00C03BFD" w:rsidRDefault="008B1221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BFD" w:rsidRPr="00E05E26">
              <w:rPr>
                <w:rFonts w:ascii="Times New Roman" w:hAnsi="Times New Roman" w:cs="Times New Roman"/>
                <w:sz w:val="24"/>
                <w:szCs w:val="24"/>
              </w:rPr>
              <w:t>юль 2019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221" w:rsidRPr="00FF0FE2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Ученный</w:t>
            </w:r>
            <w:proofErr w:type="gramEnd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 xml:space="preserve"> кот и Сказки Пушкина»</w:t>
            </w:r>
          </w:p>
        </w:tc>
        <w:tc>
          <w:tcPr>
            <w:tcW w:w="2126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8B1221" w:rsidRDefault="008B1221">
            <w:r w:rsidRPr="006169B8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8B1221" w:rsidRDefault="008B1221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221" w:rsidRPr="00FF0FE2" w:rsidRDefault="008B1221" w:rsidP="008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 xml:space="preserve"> чистый воздух. </w:t>
            </w:r>
          </w:p>
        </w:tc>
        <w:tc>
          <w:tcPr>
            <w:tcW w:w="2126" w:type="dxa"/>
          </w:tcPr>
          <w:p w:rsidR="008B1221" w:rsidRDefault="008B1221">
            <w:proofErr w:type="gramStart"/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8B1221" w:rsidRDefault="008B1221">
            <w:r w:rsidRPr="006169B8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8B1221" w:rsidRDefault="008B1221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221" w:rsidRPr="00FF0FE2" w:rsidRDefault="008B1221" w:rsidP="008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Сказка о Флоре и фауне</w:t>
            </w:r>
          </w:p>
        </w:tc>
        <w:tc>
          <w:tcPr>
            <w:tcW w:w="2126" w:type="dxa"/>
          </w:tcPr>
          <w:p w:rsidR="008B1221" w:rsidRDefault="008B1221">
            <w:proofErr w:type="gramStart"/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5DBD"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8B1221" w:rsidRDefault="008B1221">
            <w:r w:rsidRPr="006169B8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8B1221" w:rsidRDefault="008B1221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B1221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221" w:rsidRPr="00FF0FE2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Сказка про учебник</w:t>
            </w:r>
            <w:proofErr w:type="gramEnd"/>
          </w:p>
        </w:tc>
        <w:tc>
          <w:tcPr>
            <w:tcW w:w="2126" w:type="dxa"/>
          </w:tcPr>
          <w:p w:rsidR="008B1221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B1221" w:rsidRDefault="008B1221">
            <w:r w:rsidRPr="006169B8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8B1221" w:rsidRPr="0030254C" w:rsidRDefault="008B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221" w:rsidRPr="00FF0FE2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FF0FE2">
              <w:rPr>
                <w:rFonts w:ascii="Times New Roman" w:hAnsi="Times New Roman" w:cs="Times New Roman"/>
                <w:sz w:val="24"/>
                <w:szCs w:val="24"/>
              </w:rPr>
              <w:t>: угадай мелодию. Угадай сказку.</w:t>
            </w:r>
          </w:p>
        </w:tc>
        <w:tc>
          <w:tcPr>
            <w:tcW w:w="2126" w:type="dxa"/>
          </w:tcPr>
          <w:p w:rsidR="008B1221" w:rsidRPr="00431730" w:rsidRDefault="008B1221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уроки</w:t>
            </w:r>
          </w:p>
        </w:tc>
        <w:tc>
          <w:tcPr>
            <w:tcW w:w="1699" w:type="dxa"/>
          </w:tcPr>
          <w:p w:rsidR="008B1221" w:rsidRDefault="008B1221">
            <w:r w:rsidRPr="006169B8"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984" w:type="dxa"/>
          </w:tcPr>
          <w:p w:rsidR="008B1221" w:rsidRDefault="008B1221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3BFD" w:rsidRPr="00431730" w:rsidTr="003C1553">
        <w:trPr>
          <w:gridAfter w:val="3"/>
          <w:wAfter w:w="7940" w:type="dxa"/>
        </w:trPr>
        <w:tc>
          <w:tcPr>
            <w:tcW w:w="14598" w:type="dxa"/>
            <w:gridSpan w:val="5"/>
          </w:tcPr>
          <w:p w:rsidR="00C03BFD" w:rsidRPr="00CA4AF0" w:rsidRDefault="00C03BFD" w:rsidP="00CA4AF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A112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8. Библиотека  для родителей 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1251FC" w:rsidRDefault="00C03BFD" w:rsidP="00F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FC">
              <w:rPr>
                <w:rFonts w:ascii="Times New Roman" w:hAnsi="Times New Roman" w:cs="Times New Roman"/>
                <w:sz w:val="24"/>
                <w:szCs w:val="24"/>
              </w:rPr>
              <w:t>«Подсказки для взрослых. Читает мама – я читаю вместе с ней»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="0076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proofErr w:type="spellEnd"/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 знаю своего ребенка» 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тестов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Родитель»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вместе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4" w:type="dxa"/>
          </w:tcPr>
          <w:p w:rsidR="00C03BFD" w:rsidRDefault="00C03BFD"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4AF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F0">
              <w:rPr>
                <w:rFonts w:ascii="Times New Roman" w:hAnsi="Times New Roman" w:cs="Times New Roman"/>
                <w:sz w:val="24"/>
                <w:szCs w:val="24"/>
              </w:rPr>
              <w:t>Песни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BFD" w:rsidRPr="00CA4AF0" w:rsidRDefault="00C03BFD" w:rsidP="00FD76C9">
            <w:pPr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A4AF0">
                <w:rPr>
                  <w:rStyle w:val="a6"/>
                  <w:rFonts w:ascii="Times New Roman" w:hAnsi="Times New Roman" w:cs="Times New Roman"/>
                  <w:color w:val="808080" w:themeColor="background1" w:themeShade="80"/>
                  <w:sz w:val="16"/>
                  <w:szCs w:val="16"/>
                </w:rPr>
                <w:t>http://www.ya-roditel.ru/media/gallery/songs/</w:t>
              </w:r>
            </w:hyperlink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Аудиоархив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ШБ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53" w:rsidRPr="00431730" w:rsidTr="003C1553">
        <w:trPr>
          <w:gridAfter w:val="3"/>
          <w:wAfter w:w="7940" w:type="dxa"/>
        </w:trPr>
        <w:tc>
          <w:tcPr>
            <w:tcW w:w="851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волшебное слово</w:t>
            </w:r>
          </w:p>
        </w:tc>
        <w:tc>
          <w:tcPr>
            <w:tcW w:w="2126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 урок</w:t>
            </w:r>
          </w:p>
        </w:tc>
        <w:tc>
          <w:tcPr>
            <w:tcW w:w="1699" w:type="dxa"/>
          </w:tcPr>
          <w:p w:rsidR="00C03BFD" w:rsidRPr="00431730" w:rsidRDefault="00C03BFD" w:rsidP="00FD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984" w:type="dxa"/>
          </w:tcPr>
          <w:p w:rsidR="00C03BFD" w:rsidRDefault="00C03BFD">
            <w:r w:rsidRPr="006627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3C1553" w:rsidRDefault="003C1553" w:rsidP="00DD2C7F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3C1553" w:rsidRDefault="003C1553" w:rsidP="003C1553">
      <w:pPr>
        <w:rPr>
          <w:rFonts w:ascii="Times New Roman" w:hAnsi="Times New Roman" w:cs="Times New Roman"/>
          <w:sz w:val="40"/>
          <w:szCs w:val="40"/>
        </w:rPr>
      </w:pPr>
    </w:p>
    <w:p w:rsidR="00914EA5" w:rsidRPr="003C1553" w:rsidRDefault="003C1553" w:rsidP="003C1553">
      <w:pPr>
        <w:tabs>
          <w:tab w:val="left" w:pos="6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3C1553">
        <w:rPr>
          <w:rFonts w:ascii="Times New Roman" w:hAnsi="Times New Roman" w:cs="Times New Roman"/>
          <w:sz w:val="28"/>
          <w:szCs w:val="28"/>
        </w:rPr>
        <w:t xml:space="preserve">Зав. ШБ МБОУ СОШ № 83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C155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3C1553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914EA5" w:rsidRPr="003C1553" w:rsidSect="00426F5F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69"/>
    <w:multiLevelType w:val="hybridMultilevel"/>
    <w:tmpl w:val="2056E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23F"/>
    <w:multiLevelType w:val="multilevel"/>
    <w:tmpl w:val="C818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2AE"/>
    <w:multiLevelType w:val="hybridMultilevel"/>
    <w:tmpl w:val="2D94F978"/>
    <w:lvl w:ilvl="0" w:tplc="978A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62788"/>
    <w:multiLevelType w:val="hybridMultilevel"/>
    <w:tmpl w:val="8BCED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7A57"/>
    <w:multiLevelType w:val="hybridMultilevel"/>
    <w:tmpl w:val="36A4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5A1E"/>
    <w:multiLevelType w:val="hybridMultilevel"/>
    <w:tmpl w:val="1A30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EA5"/>
    <w:rsid w:val="00046BAB"/>
    <w:rsid w:val="00051706"/>
    <w:rsid w:val="00072781"/>
    <w:rsid w:val="000806B7"/>
    <w:rsid w:val="000E573C"/>
    <w:rsid w:val="001251FC"/>
    <w:rsid w:val="0014175E"/>
    <w:rsid w:val="00143FAA"/>
    <w:rsid w:val="00176551"/>
    <w:rsid w:val="001D0FE9"/>
    <w:rsid w:val="001E46E6"/>
    <w:rsid w:val="002649C7"/>
    <w:rsid w:val="00266B21"/>
    <w:rsid w:val="00273279"/>
    <w:rsid w:val="002A7719"/>
    <w:rsid w:val="002D7F03"/>
    <w:rsid w:val="00302A40"/>
    <w:rsid w:val="00331108"/>
    <w:rsid w:val="00331280"/>
    <w:rsid w:val="00377E86"/>
    <w:rsid w:val="00397777"/>
    <w:rsid w:val="003B4D30"/>
    <w:rsid w:val="003C1553"/>
    <w:rsid w:val="003D1E78"/>
    <w:rsid w:val="003D4CA1"/>
    <w:rsid w:val="004005F0"/>
    <w:rsid w:val="00426F5F"/>
    <w:rsid w:val="00431730"/>
    <w:rsid w:val="00451A19"/>
    <w:rsid w:val="00454007"/>
    <w:rsid w:val="00455421"/>
    <w:rsid w:val="004662CE"/>
    <w:rsid w:val="004B090C"/>
    <w:rsid w:val="004B20A3"/>
    <w:rsid w:val="004C06BE"/>
    <w:rsid w:val="004F53C9"/>
    <w:rsid w:val="00505C2A"/>
    <w:rsid w:val="005108E5"/>
    <w:rsid w:val="005337DE"/>
    <w:rsid w:val="00553BA0"/>
    <w:rsid w:val="005A0989"/>
    <w:rsid w:val="005B4A9E"/>
    <w:rsid w:val="005D25A0"/>
    <w:rsid w:val="005D7A2B"/>
    <w:rsid w:val="005E1EAB"/>
    <w:rsid w:val="005E54A3"/>
    <w:rsid w:val="005F2E57"/>
    <w:rsid w:val="005F7B8C"/>
    <w:rsid w:val="006031BA"/>
    <w:rsid w:val="00614256"/>
    <w:rsid w:val="006209F3"/>
    <w:rsid w:val="00624803"/>
    <w:rsid w:val="006351E6"/>
    <w:rsid w:val="006807C8"/>
    <w:rsid w:val="00685211"/>
    <w:rsid w:val="006A0829"/>
    <w:rsid w:val="00717813"/>
    <w:rsid w:val="00767C1F"/>
    <w:rsid w:val="007830F0"/>
    <w:rsid w:val="007B0B07"/>
    <w:rsid w:val="007E5937"/>
    <w:rsid w:val="007F75B5"/>
    <w:rsid w:val="0081144D"/>
    <w:rsid w:val="008127E7"/>
    <w:rsid w:val="00832155"/>
    <w:rsid w:val="00842685"/>
    <w:rsid w:val="00843212"/>
    <w:rsid w:val="00852A44"/>
    <w:rsid w:val="008B1221"/>
    <w:rsid w:val="008B2079"/>
    <w:rsid w:val="008B44DF"/>
    <w:rsid w:val="008F6BBC"/>
    <w:rsid w:val="00910FCC"/>
    <w:rsid w:val="00914EA5"/>
    <w:rsid w:val="00937B51"/>
    <w:rsid w:val="00A111B1"/>
    <w:rsid w:val="00A45F88"/>
    <w:rsid w:val="00A80F98"/>
    <w:rsid w:val="00A83EDB"/>
    <w:rsid w:val="00A924F3"/>
    <w:rsid w:val="00A92EBF"/>
    <w:rsid w:val="00AA2473"/>
    <w:rsid w:val="00AC1F81"/>
    <w:rsid w:val="00AC5986"/>
    <w:rsid w:val="00AE6836"/>
    <w:rsid w:val="00AF1C6F"/>
    <w:rsid w:val="00B307F9"/>
    <w:rsid w:val="00B52B9F"/>
    <w:rsid w:val="00BA4EB6"/>
    <w:rsid w:val="00BC65BE"/>
    <w:rsid w:val="00BD1120"/>
    <w:rsid w:val="00BF0CA5"/>
    <w:rsid w:val="00BF419D"/>
    <w:rsid w:val="00C03BFD"/>
    <w:rsid w:val="00C71EAC"/>
    <w:rsid w:val="00C7674C"/>
    <w:rsid w:val="00CA4AF0"/>
    <w:rsid w:val="00CB2373"/>
    <w:rsid w:val="00CD753A"/>
    <w:rsid w:val="00D21283"/>
    <w:rsid w:val="00D22681"/>
    <w:rsid w:val="00D36A89"/>
    <w:rsid w:val="00D44F2A"/>
    <w:rsid w:val="00D46328"/>
    <w:rsid w:val="00D65EEB"/>
    <w:rsid w:val="00D842DF"/>
    <w:rsid w:val="00DB19D6"/>
    <w:rsid w:val="00DD2C7F"/>
    <w:rsid w:val="00E037AC"/>
    <w:rsid w:val="00E23B0B"/>
    <w:rsid w:val="00E31366"/>
    <w:rsid w:val="00E6024A"/>
    <w:rsid w:val="00E81DE2"/>
    <w:rsid w:val="00E969FD"/>
    <w:rsid w:val="00EA2C95"/>
    <w:rsid w:val="00EB11D0"/>
    <w:rsid w:val="00EC449C"/>
    <w:rsid w:val="00ED6307"/>
    <w:rsid w:val="00EE10F1"/>
    <w:rsid w:val="00EF15E8"/>
    <w:rsid w:val="00F01B4A"/>
    <w:rsid w:val="00F63032"/>
    <w:rsid w:val="00F83125"/>
    <w:rsid w:val="00F9541E"/>
    <w:rsid w:val="00FA112F"/>
    <w:rsid w:val="00FA169F"/>
    <w:rsid w:val="00FA2030"/>
    <w:rsid w:val="00FB2ECB"/>
    <w:rsid w:val="00FC2747"/>
    <w:rsid w:val="00FF0FE2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005F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edia/gallery/skazka_na_noch/skazka-ty-leti-ya-mashu-krylyami-chitaet-yana-laput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/media/gallery/so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150</cp:revision>
  <dcterms:created xsi:type="dcterms:W3CDTF">2018-10-03T08:37:00Z</dcterms:created>
  <dcterms:modified xsi:type="dcterms:W3CDTF">2018-10-03T15:45:00Z</dcterms:modified>
</cp:coreProperties>
</file>